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01242" w14:textId="574DD7A7" w:rsidR="000741E8" w:rsidRPr="00CE7C0E" w:rsidRDefault="000576EB" w:rsidP="000741E8">
      <w:pPr>
        <w:spacing w:after="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Министерство образования </w:t>
      </w:r>
      <w:r w:rsidR="000741E8" w:rsidRPr="00CE7C0E">
        <w:rPr>
          <w:rFonts w:ascii="Times New Roman" w:eastAsia="Calibri" w:hAnsi="Times New Roman" w:cs="Times New Roman"/>
          <w:sz w:val="28"/>
          <w:szCs w:val="28"/>
        </w:rPr>
        <w:t>Нижегородской области</w:t>
      </w:r>
    </w:p>
    <w:p w14:paraId="6F29481D" w14:textId="77777777" w:rsidR="000741E8" w:rsidRPr="00CE7C0E" w:rsidRDefault="000741E8" w:rsidP="002A60D5">
      <w:pPr>
        <w:spacing w:after="0" w:line="256" w:lineRule="auto"/>
        <w:ind w:left="-426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E7C0E">
        <w:rPr>
          <w:rFonts w:ascii="Times New Roman" w:eastAsia="Calibri" w:hAnsi="Times New Roman" w:cs="Times New Roman"/>
          <w:sz w:val="28"/>
          <w:szCs w:val="28"/>
        </w:rPr>
        <w:t>Государственное бюджетное профессиональное образовательное учреждение</w:t>
      </w:r>
    </w:p>
    <w:p w14:paraId="1DC06E15" w14:textId="77777777" w:rsidR="000741E8" w:rsidRPr="00CE7C0E" w:rsidRDefault="000741E8" w:rsidP="000741E8">
      <w:pPr>
        <w:spacing w:after="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E7C0E">
        <w:rPr>
          <w:rFonts w:ascii="Times New Roman" w:eastAsia="Calibri" w:hAnsi="Times New Roman" w:cs="Times New Roman"/>
          <w:sz w:val="28"/>
          <w:szCs w:val="28"/>
        </w:rPr>
        <w:t>«Большеболдинский сельскохозяйственный техникум»</w:t>
      </w:r>
    </w:p>
    <w:p w14:paraId="7A4BE4AE" w14:textId="77777777" w:rsidR="000741E8" w:rsidRPr="00CE7C0E" w:rsidRDefault="000741E8" w:rsidP="000741E8">
      <w:pPr>
        <w:widowControl w:val="0"/>
        <w:tabs>
          <w:tab w:val="left" w:pos="5925"/>
        </w:tabs>
        <w:autoSpaceDE w:val="0"/>
        <w:spacing w:after="0" w:line="360" w:lineRule="auto"/>
        <w:rPr>
          <w:rFonts w:ascii="Times New Roman" w:eastAsia="Calibri" w:hAnsi="Times New Roman" w:cs="Times New Roman"/>
          <w:caps/>
          <w:sz w:val="28"/>
          <w:szCs w:val="28"/>
        </w:rPr>
      </w:pPr>
      <w:r w:rsidRPr="00CE7C0E">
        <w:rPr>
          <w:rFonts w:ascii="Times New Roman" w:eastAsia="Calibri" w:hAnsi="Times New Roman" w:cs="Times New Roman"/>
          <w:caps/>
          <w:sz w:val="28"/>
          <w:szCs w:val="28"/>
        </w:rPr>
        <w:tab/>
      </w:r>
    </w:p>
    <w:p w14:paraId="4C90EB3C" w14:textId="77777777" w:rsidR="000741E8" w:rsidRPr="00CE7C0E" w:rsidRDefault="000741E8" w:rsidP="000741E8">
      <w:pPr>
        <w:autoSpaceDE w:val="0"/>
        <w:autoSpaceDN w:val="0"/>
        <w:adjustRightInd w:val="0"/>
        <w:spacing w:after="0" w:line="240" w:lineRule="auto"/>
        <w:rPr>
          <w:rFonts w:ascii="OfficinaSansBookC" w:hAnsi="OfficinaSansBookC" w:cs="OfficinaSansBookC"/>
          <w:color w:val="000000"/>
          <w:sz w:val="24"/>
          <w:szCs w:val="24"/>
        </w:rPr>
      </w:pPr>
    </w:p>
    <w:p w14:paraId="6E9D38BB" w14:textId="77777777" w:rsidR="000741E8" w:rsidRPr="00CE7C0E" w:rsidRDefault="000741E8" w:rsidP="000741E8">
      <w:pPr>
        <w:autoSpaceDE w:val="0"/>
        <w:autoSpaceDN w:val="0"/>
        <w:adjustRightInd w:val="0"/>
        <w:spacing w:after="0" w:line="240" w:lineRule="auto"/>
        <w:rPr>
          <w:rFonts w:ascii="OfficinaSansBookC" w:hAnsi="OfficinaSansBookC" w:cs="OfficinaSansBookC"/>
          <w:color w:val="000000"/>
          <w:sz w:val="24"/>
          <w:szCs w:val="24"/>
        </w:rPr>
      </w:pPr>
    </w:p>
    <w:p w14:paraId="20965945" w14:textId="77777777" w:rsidR="000741E8" w:rsidRPr="00CE7C0E" w:rsidRDefault="000741E8" w:rsidP="000741E8">
      <w:pPr>
        <w:autoSpaceDE w:val="0"/>
        <w:autoSpaceDN w:val="0"/>
        <w:adjustRightInd w:val="0"/>
        <w:spacing w:after="0" w:line="240" w:lineRule="auto"/>
        <w:rPr>
          <w:rFonts w:ascii="OfficinaSansBookC" w:hAnsi="OfficinaSansBookC" w:cs="OfficinaSansBookC"/>
          <w:color w:val="000000"/>
          <w:sz w:val="24"/>
          <w:szCs w:val="24"/>
        </w:rPr>
      </w:pPr>
    </w:p>
    <w:p w14:paraId="42EB5EF1" w14:textId="77777777" w:rsidR="000741E8" w:rsidRPr="00CE7C0E" w:rsidRDefault="000741E8" w:rsidP="000741E8">
      <w:pPr>
        <w:autoSpaceDE w:val="0"/>
        <w:autoSpaceDN w:val="0"/>
        <w:adjustRightInd w:val="0"/>
        <w:spacing w:after="0" w:line="240" w:lineRule="auto"/>
        <w:rPr>
          <w:rFonts w:ascii="OfficinaSansBookC" w:hAnsi="OfficinaSansBookC" w:cs="OfficinaSansBookC"/>
          <w:color w:val="000000"/>
          <w:sz w:val="24"/>
          <w:szCs w:val="24"/>
        </w:rPr>
      </w:pPr>
    </w:p>
    <w:p w14:paraId="5AA62A34" w14:textId="77777777" w:rsidR="000741E8" w:rsidRPr="00CE7C0E" w:rsidRDefault="000741E8" w:rsidP="000741E8">
      <w:pPr>
        <w:autoSpaceDE w:val="0"/>
        <w:autoSpaceDN w:val="0"/>
        <w:adjustRightInd w:val="0"/>
        <w:spacing w:after="0" w:line="240" w:lineRule="auto"/>
        <w:rPr>
          <w:rFonts w:ascii="OfficinaSansBookC" w:hAnsi="OfficinaSansBookC" w:cs="OfficinaSansBookC"/>
          <w:color w:val="000000"/>
          <w:sz w:val="24"/>
          <w:szCs w:val="24"/>
        </w:rPr>
      </w:pPr>
    </w:p>
    <w:p w14:paraId="33ADE0E3" w14:textId="77777777" w:rsidR="000741E8" w:rsidRPr="00CE7C0E" w:rsidRDefault="000741E8" w:rsidP="000741E8">
      <w:pPr>
        <w:autoSpaceDE w:val="0"/>
        <w:autoSpaceDN w:val="0"/>
        <w:adjustRightInd w:val="0"/>
        <w:spacing w:after="0" w:line="240" w:lineRule="auto"/>
        <w:rPr>
          <w:rFonts w:ascii="OfficinaSansBookC" w:hAnsi="OfficinaSansBookC" w:cs="OfficinaSansBookC"/>
          <w:color w:val="000000"/>
          <w:sz w:val="24"/>
          <w:szCs w:val="24"/>
        </w:rPr>
      </w:pPr>
    </w:p>
    <w:p w14:paraId="30992FB2" w14:textId="77777777" w:rsidR="000741E8" w:rsidRPr="00CE7C0E" w:rsidRDefault="000741E8" w:rsidP="000741E8">
      <w:pPr>
        <w:autoSpaceDE w:val="0"/>
        <w:autoSpaceDN w:val="0"/>
        <w:adjustRightInd w:val="0"/>
        <w:spacing w:after="0" w:line="240" w:lineRule="auto"/>
        <w:rPr>
          <w:rFonts w:ascii="OfficinaSansBookC" w:hAnsi="OfficinaSansBookC" w:cs="OfficinaSansBookC"/>
          <w:color w:val="000000"/>
          <w:sz w:val="24"/>
          <w:szCs w:val="24"/>
        </w:rPr>
      </w:pPr>
    </w:p>
    <w:p w14:paraId="7FC78139" w14:textId="77777777" w:rsidR="000741E8" w:rsidRPr="00CE7C0E" w:rsidRDefault="000741E8" w:rsidP="000741E8">
      <w:pPr>
        <w:autoSpaceDE w:val="0"/>
        <w:autoSpaceDN w:val="0"/>
        <w:adjustRightInd w:val="0"/>
        <w:spacing w:after="0" w:line="240" w:lineRule="auto"/>
        <w:rPr>
          <w:rFonts w:ascii="OfficinaSansBookC" w:hAnsi="OfficinaSansBookC" w:cs="OfficinaSansBookC"/>
          <w:color w:val="000000"/>
          <w:sz w:val="24"/>
          <w:szCs w:val="24"/>
        </w:rPr>
      </w:pPr>
    </w:p>
    <w:p w14:paraId="23B56570" w14:textId="77777777" w:rsidR="000741E8" w:rsidRPr="00CE7C0E" w:rsidRDefault="000741E8" w:rsidP="000741E8">
      <w:pPr>
        <w:autoSpaceDE w:val="0"/>
        <w:autoSpaceDN w:val="0"/>
        <w:adjustRightInd w:val="0"/>
        <w:spacing w:after="0" w:line="240" w:lineRule="auto"/>
        <w:rPr>
          <w:rFonts w:ascii="OfficinaSansBookC" w:hAnsi="OfficinaSansBookC" w:cs="OfficinaSansBookC"/>
          <w:color w:val="000000"/>
          <w:sz w:val="24"/>
          <w:szCs w:val="24"/>
        </w:rPr>
      </w:pPr>
    </w:p>
    <w:p w14:paraId="01014BBD" w14:textId="77777777" w:rsidR="000741E8" w:rsidRPr="00CE7C0E" w:rsidRDefault="000741E8" w:rsidP="000741E8">
      <w:pPr>
        <w:autoSpaceDE w:val="0"/>
        <w:autoSpaceDN w:val="0"/>
        <w:adjustRightInd w:val="0"/>
        <w:spacing w:after="0" w:line="240" w:lineRule="auto"/>
        <w:rPr>
          <w:rFonts w:ascii="OfficinaSansBookC" w:hAnsi="OfficinaSansBookC" w:cs="OfficinaSansBookC"/>
          <w:color w:val="000000"/>
          <w:sz w:val="24"/>
          <w:szCs w:val="24"/>
        </w:rPr>
      </w:pPr>
    </w:p>
    <w:p w14:paraId="29C3412B" w14:textId="77777777" w:rsidR="000741E8" w:rsidRPr="00CE7C0E" w:rsidRDefault="000741E8" w:rsidP="000741E8">
      <w:pPr>
        <w:autoSpaceDE w:val="0"/>
        <w:autoSpaceDN w:val="0"/>
        <w:adjustRightInd w:val="0"/>
        <w:spacing w:after="0" w:line="240" w:lineRule="auto"/>
        <w:rPr>
          <w:rFonts w:ascii="OfficinaSansBookC" w:hAnsi="OfficinaSansBookC" w:cs="OfficinaSansBookC"/>
          <w:color w:val="000000"/>
          <w:sz w:val="24"/>
          <w:szCs w:val="24"/>
        </w:rPr>
      </w:pPr>
    </w:p>
    <w:p w14:paraId="42A7C83E" w14:textId="77777777" w:rsidR="000741E8" w:rsidRPr="00CE7C0E" w:rsidRDefault="000741E8" w:rsidP="000741E8">
      <w:pPr>
        <w:autoSpaceDE w:val="0"/>
        <w:autoSpaceDN w:val="0"/>
        <w:adjustRightInd w:val="0"/>
        <w:spacing w:after="0" w:line="240" w:lineRule="auto"/>
        <w:rPr>
          <w:rFonts w:ascii="OfficinaSansBookC" w:hAnsi="OfficinaSansBookC" w:cs="OfficinaSansBookC"/>
          <w:color w:val="000000"/>
          <w:sz w:val="24"/>
          <w:szCs w:val="24"/>
        </w:rPr>
      </w:pPr>
    </w:p>
    <w:p w14:paraId="39B9CBA7" w14:textId="77777777" w:rsidR="000741E8" w:rsidRPr="00CE7C0E" w:rsidRDefault="000741E8" w:rsidP="000741E8">
      <w:pPr>
        <w:autoSpaceDE w:val="0"/>
        <w:autoSpaceDN w:val="0"/>
        <w:adjustRightInd w:val="0"/>
        <w:spacing w:after="0" w:line="240" w:lineRule="auto"/>
        <w:rPr>
          <w:rFonts w:ascii="OfficinaSansBookC" w:hAnsi="OfficinaSansBookC" w:cs="OfficinaSansBookC"/>
          <w:color w:val="000000"/>
          <w:sz w:val="24"/>
          <w:szCs w:val="24"/>
        </w:rPr>
      </w:pPr>
    </w:p>
    <w:p w14:paraId="27C68EA6" w14:textId="77777777" w:rsidR="000741E8" w:rsidRPr="00CE7C0E" w:rsidRDefault="000741E8" w:rsidP="000741E8">
      <w:pPr>
        <w:autoSpaceDE w:val="0"/>
        <w:autoSpaceDN w:val="0"/>
        <w:adjustRightInd w:val="0"/>
        <w:spacing w:after="0" w:line="240" w:lineRule="auto"/>
        <w:rPr>
          <w:rFonts w:ascii="OfficinaSansBookC" w:hAnsi="OfficinaSansBookC" w:cs="OfficinaSansBookC"/>
          <w:color w:val="000000"/>
          <w:sz w:val="24"/>
          <w:szCs w:val="24"/>
        </w:rPr>
      </w:pPr>
    </w:p>
    <w:p w14:paraId="075B4D00" w14:textId="77777777" w:rsidR="000741E8" w:rsidRPr="00CE7C0E" w:rsidRDefault="000741E8" w:rsidP="000741E8">
      <w:pPr>
        <w:autoSpaceDE w:val="0"/>
        <w:autoSpaceDN w:val="0"/>
        <w:adjustRightInd w:val="0"/>
        <w:spacing w:after="0" w:line="240" w:lineRule="auto"/>
        <w:rPr>
          <w:rFonts w:ascii="OfficinaSansBookC" w:hAnsi="OfficinaSansBookC" w:cs="OfficinaSansBookC"/>
          <w:color w:val="000000"/>
          <w:sz w:val="24"/>
          <w:szCs w:val="24"/>
        </w:rPr>
      </w:pPr>
    </w:p>
    <w:p w14:paraId="54A5B28B" w14:textId="77777777" w:rsidR="000741E8" w:rsidRPr="00CE7C0E" w:rsidRDefault="000741E8" w:rsidP="000741E8">
      <w:pPr>
        <w:autoSpaceDE w:val="0"/>
        <w:autoSpaceDN w:val="0"/>
        <w:adjustRightInd w:val="0"/>
        <w:spacing w:after="0" w:line="240" w:lineRule="auto"/>
        <w:rPr>
          <w:rFonts w:ascii="OfficinaSansBookC" w:hAnsi="OfficinaSansBookC" w:cs="OfficinaSansBookC"/>
          <w:color w:val="000000"/>
          <w:sz w:val="24"/>
          <w:szCs w:val="24"/>
        </w:rPr>
      </w:pPr>
    </w:p>
    <w:p w14:paraId="73BF6B84" w14:textId="77777777" w:rsidR="000741E8" w:rsidRPr="00CE7C0E" w:rsidRDefault="000741E8" w:rsidP="000741E8">
      <w:pPr>
        <w:autoSpaceDE w:val="0"/>
        <w:autoSpaceDN w:val="0"/>
        <w:adjustRightInd w:val="0"/>
        <w:spacing w:after="0" w:line="240" w:lineRule="auto"/>
        <w:rPr>
          <w:rFonts w:ascii="OfficinaSansBookC" w:hAnsi="OfficinaSansBookC" w:cs="OfficinaSansBookC"/>
          <w:color w:val="000000"/>
          <w:sz w:val="24"/>
          <w:szCs w:val="24"/>
        </w:rPr>
      </w:pPr>
    </w:p>
    <w:p w14:paraId="118C8BCF" w14:textId="77777777" w:rsidR="000741E8" w:rsidRPr="00CE7C0E" w:rsidRDefault="000741E8" w:rsidP="000741E8">
      <w:pPr>
        <w:autoSpaceDE w:val="0"/>
        <w:autoSpaceDN w:val="0"/>
        <w:adjustRightInd w:val="0"/>
        <w:spacing w:after="0" w:line="240" w:lineRule="auto"/>
        <w:rPr>
          <w:rFonts w:ascii="OfficinaSansBookC" w:hAnsi="OfficinaSansBookC" w:cs="OfficinaSansBookC"/>
          <w:color w:val="000000"/>
          <w:sz w:val="24"/>
          <w:szCs w:val="24"/>
        </w:rPr>
      </w:pPr>
    </w:p>
    <w:p w14:paraId="57DC4A8E" w14:textId="77777777" w:rsidR="000741E8" w:rsidRPr="00CE7C0E" w:rsidRDefault="000741E8" w:rsidP="000741E8">
      <w:pPr>
        <w:autoSpaceDE w:val="0"/>
        <w:autoSpaceDN w:val="0"/>
        <w:adjustRightInd w:val="0"/>
        <w:spacing w:after="0" w:line="240" w:lineRule="auto"/>
        <w:rPr>
          <w:rFonts w:ascii="OfficinaSansBookC" w:hAnsi="OfficinaSansBookC" w:cs="OfficinaSansBookC"/>
          <w:color w:val="000000"/>
          <w:sz w:val="24"/>
          <w:szCs w:val="24"/>
        </w:rPr>
      </w:pPr>
    </w:p>
    <w:p w14:paraId="392518EE" w14:textId="77777777" w:rsidR="000741E8" w:rsidRPr="00CE7C0E" w:rsidRDefault="000741E8" w:rsidP="000741E8">
      <w:pPr>
        <w:autoSpaceDE w:val="0"/>
        <w:autoSpaceDN w:val="0"/>
        <w:adjustRightInd w:val="0"/>
        <w:spacing w:after="0" w:line="240" w:lineRule="auto"/>
        <w:rPr>
          <w:rFonts w:ascii="OfficinaSansBookC" w:hAnsi="OfficinaSansBookC" w:cs="OfficinaSansBookC"/>
          <w:color w:val="000000"/>
          <w:sz w:val="24"/>
          <w:szCs w:val="24"/>
        </w:rPr>
      </w:pPr>
    </w:p>
    <w:p w14:paraId="5F3A3927" w14:textId="77777777" w:rsidR="000741E8" w:rsidRPr="00CE7C0E" w:rsidRDefault="000741E8" w:rsidP="000741E8">
      <w:pPr>
        <w:autoSpaceDE w:val="0"/>
        <w:autoSpaceDN w:val="0"/>
        <w:adjustRightInd w:val="0"/>
        <w:spacing w:after="0" w:line="240" w:lineRule="auto"/>
        <w:rPr>
          <w:rFonts w:ascii="OfficinaSansBookC" w:hAnsi="OfficinaSansBookC" w:cs="OfficinaSansBookC"/>
          <w:color w:val="000000"/>
          <w:sz w:val="24"/>
          <w:szCs w:val="24"/>
        </w:rPr>
      </w:pPr>
    </w:p>
    <w:p w14:paraId="57AF6D13" w14:textId="77777777" w:rsidR="000741E8" w:rsidRPr="00CE7C0E" w:rsidRDefault="000741E8" w:rsidP="000741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7FF85EEB" w14:textId="77777777" w:rsidR="000741E8" w:rsidRPr="00392D66" w:rsidRDefault="000741E8" w:rsidP="000741E8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92D66">
        <w:rPr>
          <w:rFonts w:ascii="Times New Roman" w:eastAsia="Calibri" w:hAnsi="Times New Roman" w:cs="Times New Roman"/>
          <w:b/>
          <w:bCs/>
          <w:sz w:val="28"/>
          <w:szCs w:val="28"/>
        </w:rPr>
        <w:t>РАБОЧАЯ ПРОГРАММА</w:t>
      </w:r>
    </w:p>
    <w:p w14:paraId="765E6896" w14:textId="77777777" w:rsidR="000741E8" w:rsidRPr="00392D66" w:rsidRDefault="000741E8" w:rsidP="000741E8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92D66">
        <w:rPr>
          <w:rFonts w:ascii="Times New Roman" w:eastAsia="Calibri" w:hAnsi="Times New Roman" w:cs="Times New Roman"/>
          <w:b/>
          <w:bCs/>
          <w:sz w:val="28"/>
          <w:szCs w:val="28"/>
        </w:rPr>
        <w:t>УЧЕБНОЙ ДИСЦИПЛИНЫ</w:t>
      </w:r>
    </w:p>
    <w:p w14:paraId="1EDF2F37" w14:textId="77777777" w:rsidR="000741E8" w:rsidRPr="000576EB" w:rsidRDefault="000741E8" w:rsidP="000741E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0576EB">
        <w:rPr>
          <w:rFonts w:ascii="Times New Roman" w:hAnsi="Times New Roman" w:cs="Times New Roman"/>
          <w:b/>
          <w:sz w:val="28"/>
        </w:rPr>
        <w:t xml:space="preserve">ОДБ.05 География </w:t>
      </w:r>
    </w:p>
    <w:p w14:paraId="73231A08" w14:textId="77777777" w:rsidR="000741E8" w:rsidRPr="002A60D5" w:rsidRDefault="000741E8" w:rsidP="000741E8">
      <w:pPr>
        <w:spacing w:after="0" w:line="276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2A60D5">
        <w:rPr>
          <w:rFonts w:ascii="Times New Roman" w:eastAsia="Calibri" w:hAnsi="Times New Roman" w:cs="Times New Roman"/>
          <w:bCs/>
          <w:sz w:val="28"/>
          <w:szCs w:val="28"/>
        </w:rPr>
        <w:t xml:space="preserve">по специальности  </w:t>
      </w:r>
    </w:p>
    <w:p w14:paraId="421F8E66" w14:textId="06CCFB71" w:rsidR="000741E8" w:rsidRPr="00CE7C0E" w:rsidRDefault="00D01D3E" w:rsidP="000741E8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A22074">
        <w:rPr>
          <w:rFonts w:ascii="Times New Roman" w:hAnsi="Times New Roman"/>
          <w:b/>
          <w:sz w:val="28"/>
          <w:szCs w:val="28"/>
        </w:rPr>
        <w:t>09.02.11 Разработка и управление программным обеспечением</w:t>
      </w:r>
    </w:p>
    <w:p w14:paraId="4FA6B406" w14:textId="77777777" w:rsidR="000741E8" w:rsidRPr="00CE7C0E" w:rsidRDefault="000741E8" w:rsidP="000741E8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49552345" w14:textId="77777777" w:rsidR="000741E8" w:rsidRPr="00CE7C0E" w:rsidRDefault="000741E8" w:rsidP="000741E8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6236E6C8" w14:textId="77777777" w:rsidR="000741E8" w:rsidRDefault="000741E8" w:rsidP="000741E8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6F4062E4" w14:textId="77777777" w:rsidR="000576EB" w:rsidRDefault="000576EB" w:rsidP="000741E8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3F0F06B6" w14:textId="77777777" w:rsidR="002A60D5" w:rsidRDefault="002A60D5" w:rsidP="000741E8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141EB5AC" w14:textId="77777777" w:rsidR="000576EB" w:rsidRDefault="000576EB" w:rsidP="000741E8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792C503D" w14:textId="77777777" w:rsidR="000576EB" w:rsidRPr="00CE7C0E" w:rsidRDefault="000576EB" w:rsidP="000741E8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340F1C50" w14:textId="277C1B74" w:rsidR="000D5C05" w:rsidRPr="000576EB" w:rsidRDefault="000741E8" w:rsidP="000576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E7C0E">
        <w:rPr>
          <w:rFonts w:ascii="Times New Roman" w:eastAsia="Calibri" w:hAnsi="Times New Roman" w:cs="Times New Roman"/>
          <w:sz w:val="28"/>
          <w:szCs w:val="28"/>
        </w:rPr>
        <w:t xml:space="preserve">с. Большое Болдино, </w:t>
      </w:r>
      <w:r w:rsidR="00D01D3E">
        <w:rPr>
          <w:rFonts w:ascii="Times New Roman" w:eastAsia="Calibri" w:hAnsi="Times New Roman" w:cs="Times New Roman"/>
          <w:bCs/>
          <w:sz w:val="28"/>
          <w:szCs w:val="28"/>
        </w:rPr>
        <w:t>2026</w:t>
      </w:r>
      <w:r w:rsidRPr="00CE7C0E">
        <w:rPr>
          <w:rFonts w:ascii="Times New Roman" w:eastAsia="Calibri" w:hAnsi="Times New Roman" w:cs="Times New Roman"/>
          <w:bCs/>
          <w:sz w:val="28"/>
          <w:szCs w:val="28"/>
        </w:rPr>
        <w:t>г</w:t>
      </w:r>
    </w:p>
    <w:p w14:paraId="42BDEF1F" w14:textId="77777777" w:rsidR="00FF601D" w:rsidRDefault="00FF601D" w:rsidP="002011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B8B4BBC" w14:textId="2C23C20B" w:rsidR="002011AB" w:rsidRDefault="00A475F6" w:rsidP="001B380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55703">
        <w:rPr>
          <w:rFonts w:ascii="Times New Roman" w:hAnsi="Times New Roman" w:cs="Times New Roman"/>
          <w:b/>
          <w:sz w:val="28"/>
          <w:szCs w:val="28"/>
        </w:rPr>
        <w:lastRenderedPageBreak/>
        <w:t>Рабочая программа учебной дисциплины</w:t>
      </w:r>
      <w:r>
        <w:rPr>
          <w:rFonts w:ascii="Times New Roman" w:hAnsi="Times New Roman" w:cs="Times New Roman"/>
          <w:b/>
          <w:sz w:val="28"/>
          <w:szCs w:val="28"/>
        </w:rPr>
        <w:t xml:space="preserve"> ОДБ.05 География</w:t>
      </w:r>
      <w:r w:rsidRPr="00355703">
        <w:rPr>
          <w:rFonts w:ascii="Times New Roman" w:hAnsi="Times New Roman" w:cs="Times New Roman"/>
          <w:b/>
          <w:sz w:val="28"/>
          <w:szCs w:val="28"/>
        </w:rPr>
        <w:t xml:space="preserve"> разработана в соответ</w:t>
      </w:r>
      <w:r>
        <w:rPr>
          <w:rFonts w:ascii="Times New Roman" w:hAnsi="Times New Roman" w:cs="Times New Roman"/>
          <w:b/>
          <w:sz w:val="28"/>
          <w:szCs w:val="28"/>
        </w:rPr>
        <w:t>ствии  с  ФГОС  СОО,  утвержденным приказом М</w:t>
      </w:r>
      <w:r w:rsidRPr="004E3CAC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нистерства образования и науки Российской Федерации от 17 мая 2012 г. № </w:t>
      </w:r>
      <w:r w:rsidRPr="004E3CAC">
        <w:rPr>
          <w:rFonts w:ascii="Times New Roman" w:hAnsi="Times New Roman" w:cs="Times New Roman"/>
          <w:b/>
          <w:sz w:val="28"/>
          <w:szCs w:val="28"/>
        </w:rPr>
        <w:t>413</w:t>
      </w:r>
      <w:r>
        <w:rPr>
          <w:rFonts w:ascii="Times New Roman" w:hAnsi="Times New Roman" w:cs="Times New Roman"/>
          <w:b/>
          <w:sz w:val="28"/>
          <w:szCs w:val="28"/>
        </w:rPr>
        <w:t xml:space="preserve"> (в действующий редакции), с федеральной образовательной программой среднего общего образования,  утвержденной  приказом Министерства просве</w:t>
      </w:r>
      <w:r w:rsidR="00A56814">
        <w:rPr>
          <w:rFonts w:ascii="Times New Roman" w:hAnsi="Times New Roman" w:cs="Times New Roman"/>
          <w:b/>
          <w:sz w:val="28"/>
          <w:szCs w:val="28"/>
        </w:rPr>
        <w:t>щения Российской Федерации от 18</w:t>
      </w:r>
      <w:r>
        <w:rPr>
          <w:rFonts w:ascii="Times New Roman" w:hAnsi="Times New Roman" w:cs="Times New Roman"/>
          <w:b/>
          <w:sz w:val="28"/>
          <w:szCs w:val="28"/>
        </w:rPr>
        <w:t>.05.2023 г. № 371</w:t>
      </w:r>
      <w:r w:rsidR="001610F2" w:rsidRPr="001610F2">
        <w:rPr>
          <w:rFonts w:ascii="Times New Roman" w:eastAsia="Calibri" w:hAnsi="Times New Roman" w:cs="Times New Roman"/>
          <w:b/>
          <w:sz w:val="28"/>
          <w:szCs w:val="28"/>
        </w:rPr>
        <w:t>(в действующей редакции)</w:t>
      </w:r>
      <w:r>
        <w:rPr>
          <w:rFonts w:ascii="Times New Roman" w:hAnsi="Times New Roman" w:cs="Times New Roman"/>
          <w:b/>
          <w:sz w:val="28"/>
          <w:szCs w:val="28"/>
        </w:rPr>
        <w:t xml:space="preserve">, с ФГОС СПО по специальности </w:t>
      </w:r>
      <w:r w:rsidR="00D01D3E" w:rsidRPr="00A22074">
        <w:rPr>
          <w:rFonts w:ascii="Times New Roman" w:hAnsi="Times New Roman"/>
          <w:b/>
          <w:sz w:val="28"/>
          <w:szCs w:val="28"/>
        </w:rPr>
        <w:t>09.02.11 Разработка и управление программным обеспечением</w:t>
      </w:r>
      <w:r w:rsidR="00D01D3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 учетом </w:t>
      </w:r>
      <w:r w:rsidRPr="00355703">
        <w:rPr>
          <w:rFonts w:ascii="Times New Roman" w:hAnsi="Times New Roman" w:cs="Times New Roman"/>
          <w:b/>
          <w:sz w:val="28"/>
          <w:szCs w:val="28"/>
        </w:rPr>
        <w:t xml:space="preserve"> примерной программы общеобразовательной учебной дисциплины </w:t>
      </w:r>
      <w:r w:rsidRPr="0035570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География</w:t>
      </w:r>
      <w:r w:rsidRPr="0035570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  <w:r w:rsidRPr="00355703">
        <w:rPr>
          <w:rFonts w:ascii="Times New Roman" w:hAnsi="Times New Roman" w:cs="Times New Roman"/>
          <w:b/>
          <w:sz w:val="28"/>
          <w:szCs w:val="28"/>
        </w:rPr>
        <w:t xml:space="preserve"> для профессиональных образовательных организаций</w:t>
      </w:r>
      <w:r>
        <w:rPr>
          <w:rFonts w:ascii="Times New Roman" w:hAnsi="Times New Roman" w:cs="Times New Roman"/>
          <w:b/>
          <w:sz w:val="28"/>
          <w:szCs w:val="28"/>
        </w:rPr>
        <w:t xml:space="preserve"> утвержденной</w:t>
      </w:r>
      <w:r w:rsidR="002011AB" w:rsidRPr="00A56814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2011AB" w:rsidRPr="00A56814">
        <w:rPr>
          <w:rFonts w:ascii="Times New Roman" w:hAnsi="Times New Roman"/>
          <w:b/>
          <w:sz w:val="28"/>
          <w:szCs w:val="28"/>
        </w:rPr>
        <w:t xml:space="preserve"> заседании Педагогического совета  ФГБОУ ДПО ИРПО от «15» августа 2024 г.</w:t>
      </w:r>
    </w:p>
    <w:p w14:paraId="32CC9BEC" w14:textId="77777777" w:rsidR="001610F2" w:rsidRPr="00A56814" w:rsidRDefault="001610F2" w:rsidP="002011A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2930E9F" w14:textId="4E115267" w:rsidR="001610F2" w:rsidRPr="001610F2" w:rsidRDefault="001610F2" w:rsidP="001610F2">
      <w:pPr>
        <w:suppressAutoHyphens/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14:paraId="79E52C1B" w14:textId="77777777" w:rsidR="000741E8" w:rsidRPr="00A56814" w:rsidRDefault="000741E8" w:rsidP="002011AB">
      <w:pPr>
        <w:suppressAutoHyphens/>
        <w:autoSpaceDE w:val="0"/>
        <w:autoSpaceDN w:val="0"/>
        <w:adjustRightInd w:val="0"/>
        <w:spacing w:after="20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67DA0C94" w14:textId="77777777" w:rsidR="000741E8" w:rsidRPr="00392D66" w:rsidRDefault="000741E8" w:rsidP="000741E8">
      <w:pPr>
        <w:widowControl w:val="0"/>
        <w:numPr>
          <w:ilvl w:val="0"/>
          <w:numId w:val="1"/>
        </w:numPr>
        <w:autoSpaceDE w:val="0"/>
        <w:spacing w:after="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92D66">
        <w:rPr>
          <w:rFonts w:ascii="Times New Roman" w:eastAsia="Calibri" w:hAnsi="Times New Roman" w:cs="Times New Roman"/>
          <w:bCs/>
          <w:sz w:val="28"/>
          <w:szCs w:val="28"/>
        </w:rPr>
        <w:t>РАССМОТРЕНА</w:t>
      </w:r>
    </w:p>
    <w:p w14:paraId="332184E0" w14:textId="77777777" w:rsidR="000741E8" w:rsidRPr="00392D66" w:rsidRDefault="000741E8" w:rsidP="000741E8">
      <w:pPr>
        <w:widowControl w:val="0"/>
        <w:numPr>
          <w:ilvl w:val="0"/>
          <w:numId w:val="1"/>
        </w:numPr>
        <w:autoSpaceDE w:val="0"/>
        <w:spacing w:after="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92D66">
        <w:rPr>
          <w:rFonts w:ascii="Times New Roman" w:eastAsia="Calibri" w:hAnsi="Times New Roman" w:cs="Times New Roman"/>
          <w:bCs/>
          <w:sz w:val="28"/>
          <w:szCs w:val="28"/>
        </w:rPr>
        <w:t>Ц (П)К ОУД и профессионального обучения</w:t>
      </w:r>
    </w:p>
    <w:p w14:paraId="3B59D807" w14:textId="7A4EF7A6" w:rsidR="000741E8" w:rsidRDefault="000741E8" w:rsidP="000741E8">
      <w:pPr>
        <w:widowControl w:val="0"/>
        <w:numPr>
          <w:ilvl w:val="0"/>
          <w:numId w:val="1"/>
        </w:numPr>
        <w:autoSpaceDE w:val="0"/>
        <w:spacing w:after="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8048D">
        <w:rPr>
          <w:rFonts w:ascii="Times New Roman" w:eastAsia="Calibri" w:hAnsi="Times New Roman" w:cs="Times New Roman"/>
          <w:bCs/>
          <w:sz w:val="28"/>
          <w:szCs w:val="28"/>
        </w:rPr>
        <w:t>Протокол №</w:t>
      </w:r>
      <w:r w:rsidR="003D204B">
        <w:rPr>
          <w:rFonts w:ascii="Times New Roman" w:eastAsia="Calibri" w:hAnsi="Times New Roman" w:cs="Times New Roman"/>
          <w:bCs/>
          <w:sz w:val="28"/>
          <w:szCs w:val="28"/>
        </w:rPr>
        <w:t>1</w:t>
      </w:r>
      <w:r w:rsidR="0068048D" w:rsidRPr="0068048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68048D">
        <w:rPr>
          <w:rFonts w:ascii="Times New Roman" w:eastAsia="Calibri" w:hAnsi="Times New Roman" w:cs="Times New Roman"/>
          <w:bCs/>
          <w:sz w:val="28"/>
          <w:szCs w:val="28"/>
        </w:rPr>
        <w:t>от</w:t>
      </w:r>
      <w:r w:rsidR="00A475F6" w:rsidRPr="0068048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7A0A06">
        <w:rPr>
          <w:rFonts w:ascii="Times New Roman" w:eastAsia="Calibri" w:hAnsi="Times New Roman" w:cs="Times New Roman"/>
          <w:bCs/>
          <w:sz w:val="28"/>
          <w:szCs w:val="28"/>
        </w:rPr>
        <w:t>29.06.2026</w:t>
      </w:r>
      <w:r w:rsidR="00A475F6" w:rsidRPr="00FE7E47">
        <w:rPr>
          <w:rFonts w:ascii="Times New Roman" w:eastAsia="Calibri" w:hAnsi="Times New Roman" w:cs="Times New Roman"/>
          <w:bCs/>
          <w:sz w:val="28"/>
          <w:szCs w:val="28"/>
        </w:rPr>
        <w:t xml:space="preserve"> г.</w:t>
      </w:r>
    </w:p>
    <w:p w14:paraId="046764DD" w14:textId="77777777" w:rsidR="00FE7E47" w:rsidRPr="0068048D" w:rsidRDefault="00FE7E47" w:rsidP="000741E8">
      <w:pPr>
        <w:widowControl w:val="0"/>
        <w:numPr>
          <w:ilvl w:val="0"/>
          <w:numId w:val="1"/>
        </w:numPr>
        <w:autoSpaceDE w:val="0"/>
        <w:spacing w:after="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0C15FA9" w14:textId="77777777" w:rsidR="000741E8" w:rsidRPr="00392D66" w:rsidRDefault="000741E8" w:rsidP="003F2AD9">
      <w:pPr>
        <w:widowControl w:val="0"/>
        <w:numPr>
          <w:ilvl w:val="0"/>
          <w:numId w:val="1"/>
        </w:numPr>
        <w:tabs>
          <w:tab w:val="clear" w:pos="432"/>
        </w:tabs>
        <w:autoSpaceDE w:val="0"/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92D66">
        <w:rPr>
          <w:rFonts w:ascii="Times New Roman" w:eastAsia="Calibri" w:hAnsi="Times New Roman" w:cs="Times New Roman"/>
          <w:sz w:val="28"/>
          <w:szCs w:val="28"/>
        </w:rPr>
        <w:t>Организация разработчик: Государственное бюджетное профессиональное образовательное учреждение «Большеболдинский сельскохозяйственный техникум»</w:t>
      </w:r>
    </w:p>
    <w:p w14:paraId="157F8514" w14:textId="77777777" w:rsidR="000741E8" w:rsidRPr="00392D66" w:rsidRDefault="000741E8" w:rsidP="000741E8">
      <w:pPr>
        <w:widowControl w:val="0"/>
        <w:numPr>
          <w:ilvl w:val="0"/>
          <w:numId w:val="1"/>
        </w:numPr>
        <w:autoSpaceDE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2D7DF75" w14:textId="77777777" w:rsidR="00D01D3E" w:rsidRDefault="00D01D3E" w:rsidP="000741E8">
      <w:pPr>
        <w:tabs>
          <w:tab w:val="left" w:pos="8364"/>
        </w:tabs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A485EF" w14:textId="77777777" w:rsidR="00D01D3E" w:rsidRDefault="00D01D3E" w:rsidP="000741E8">
      <w:pPr>
        <w:tabs>
          <w:tab w:val="left" w:pos="8364"/>
        </w:tabs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B31A88" w14:textId="77777777" w:rsidR="00D01D3E" w:rsidRDefault="00D01D3E" w:rsidP="000741E8">
      <w:pPr>
        <w:tabs>
          <w:tab w:val="left" w:pos="8364"/>
        </w:tabs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0DC526" w14:textId="77777777" w:rsidR="00D01D3E" w:rsidRDefault="00D01D3E" w:rsidP="000741E8">
      <w:pPr>
        <w:tabs>
          <w:tab w:val="left" w:pos="8364"/>
        </w:tabs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51124E" w14:textId="77777777" w:rsidR="00D01D3E" w:rsidRDefault="00D01D3E" w:rsidP="000741E8">
      <w:pPr>
        <w:tabs>
          <w:tab w:val="left" w:pos="8364"/>
        </w:tabs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380975" w14:textId="77777777" w:rsidR="00D01D3E" w:rsidRDefault="00D01D3E" w:rsidP="000741E8">
      <w:pPr>
        <w:tabs>
          <w:tab w:val="left" w:pos="8364"/>
        </w:tabs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CFC684" w14:textId="77777777" w:rsidR="00D01D3E" w:rsidRDefault="00D01D3E" w:rsidP="000741E8">
      <w:pPr>
        <w:tabs>
          <w:tab w:val="left" w:pos="8364"/>
        </w:tabs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FF76D7" w14:textId="77777777" w:rsidR="00D01D3E" w:rsidRDefault="00D01D3E" w:rsidP="000741E8">
      <w:pPr>
        <w:tabs>
          <w:tab w:val="left" w:pos="8364"/>
        </w:tabs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7EFB7D" w14:textId="77777777" w:rsidR="00D01D3E" w:rsidRDefault="00D01D3E" w:rsidP="000741E8">
      <w:pPr>
        <w:tabs>
          <w:tab w:val="left" w:pos="8364"/>
        </w:tabs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82ABAD" w14:textId="77777777" w:rsidR="00D01D3E" w:rsidRDefault="00D01D3E" w:rsidP="000741E8">
      <w:pPr>
        <w:tabs>
          <w:tab w:val="left" w:pos="8364"/>
        </w:tabs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00C758" w14:textId="77777777" w:rsidR="00D01D3E" w:rsidRDefault="00D01D3E" w:rsidP="000741E8">
      <w:pPr>
        <w:tabs>
          <w:tab w:val="left" w:pos="8364"/>
        </w:tabs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D3542B" w14:textId="77777777" w:rsidR="000741E8" w:rsidRPr="00392D66" w:rsidRDefault="000741E8" w:rsidP="000741E8">
      <w:pPr>
        <w:tabs>
          <w:tab w:val="left" w:pos="8364"/>
        </w:tabs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D66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sdt>
      <w:sdtPr>
        <w:rPr>
          <w:rFonts w:ascii="Times New Roman" w:hAnsi="Times New Roman" w:cs="Times New Roman"/>
        </w:rPr>
        <w:id w:val="298963847"/>
        <w:docPartObj>
          <w:docPartGallery w:val="Table of Contents"/>
          <w:docPartUnique/>
        </w:docPartObj>
      </w:sdtPr>
      <w:sdtContent>
        <w:p w14:paraId="0850AD4C" w14:textId="77777777" w:rsidR="000741E8" w:rsidRPr="00392D66" w:rsidRDefault="000741E8" w:rsidP="000741E8">
          <w:pPr>
            <w:keepNext/>
            <w:keepLines/>
            <w:spacing w:after="0" w:line="276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  <w:p w14:paraId="1A14EE84" w14:textId="77777777" w:rsidR="000741E8" w:rsidRPr="00392D66" w:rsidRDefault="000741E8" w:rsidP="000741E8">
          <w:pPr>
            <w:tabs>
              <w:tab w:val="right" w:leader="dot" w:pos="9345"/>
            </w:tabs>
            <w:spacing w:after="0" w:line="276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392D66">
            <w:rPr>
              <w:rFonts w:ascii="Times New Roman" w:eastAsia="Times New Roman" w:hAnsi="Times New Roman" w:cs="Times New Roman"/>
              <w:noProof/>
              <w:sz w:val="28"/>
              <w:szCs w:val="28"/>
            </w:rPr>
            <w:fldChar w:fldCharType="begin"/>
          </w:r>
          <w:r w:rsidRPr="00392D66">
            <w:rPr>
              <w:rFonts w:ascii="Times New Roman" w:eastAsia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392D66">
            <w:rPr>
              <w:rFonts w:ascii="Times New Roman" w:eastAsia="Times New Roman" w:hAnsi="Times New Roman" w:cs="Times New Roman"/>
              <w:noProof/>
              <w:sz w:val="28"/>
              <w:szCs w:val="28"/>
            </w:rPr>
            <w:fldChar w:fldCharType="separate"/>
          </w:r>
          <w:hyperlink w:anchor="_Toc125109087" w:history="1">
            <w:r w:rsidRPr="00392D66">
              <w:rPr>
                <w:rFonts w:ascii="Times New Roman" w:eastAsiaTheme="majorEastAsia" w:hAnsi="Times New Roman" w:cs="Times New Roman"/>
                <w:noProof/>
                <w:sz w:val="28"/>
                <w:szCs w:val="28"/>
              </w:rPr>
              <w:t xml:space="preserve">1. Общая характеристика рабочей программы </w:t>
            </w:r>
            <w:r w:rsidR="000576EB">
              <w:rPr>
                <w:rFonts w:ascii="Times New Roman" w:eastAsiaTheme="majorEastAsia" w:hAnsi="Times New Roman" w:cs="Times New Roman"/>
                <w:noProof/>
                <w:sz w:val="28"/>
                <w:szCs w:val="28"/>
              </w:rPr>
              <w:t xml:space="preserve">общеобразовательной дисциплины </w:t>
            </w:r>
            <w:r w:rsidR="000576EB" w:rsidRPr="000576EB">
              <w:rPr>
                <w:rFonts w:ascii="Times New Roman" w:eastAsiaTheme="majorEastAsia" w:hAnsi="Times New Roman" w:cs="Times New Roman"/>
                <w:noProof/>
                <w:sz w:val="28"/>
                <w:szCs w:val="28"/>
              </w:rPr>
              <w:t xml:space="preserve">ОДБ.05 География </w:t>
            </w:r>
            <w:r w:rsidRPr="00392D66">
              <w:rPr>
                <w:rFonts w:ascii="Times New Roman" w:eastAsia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92D66">
              <w:rPr>
                <w:rFonts w:ascii="Times New Roman" w:eastAsia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392D66">
              <w:rPr>
                <w:rFonts w:ascii="Times New Roman" w:eastAsia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_Toc125109087 \h </w:instrText>
            </w:r>
            <w:r w:rsidRPr="00392D66">
              <w:rPr>
                <w:rFonts w:ascii="Times New Roman" w:eastAsia="Times New Roman" w:hAnsi="Times New Roman" w:cs="Times New Roman"/>
                <w:noProof/>
                <w:webHidden/>
                <w:sz w:val="28"/>
                <w:szCs w:val="28"/>
              </w:rPr>
            </w:r>
            <w:r w:rsidRPr="00392D66">
              <w:rPr>
                <w:rFonts w:ascii="Times New Roman" w:eastAsia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392D66">
              <w:rPr>
                <w:rFonts w:ascii="Times New Roman" w:eastAsia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392D66">
              <w:rPr>
                <w:rFonts w:ascii="Times New Roman" w:eastAsia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00EF062" w14:textId="77777777" w:rsidR="000741E8" w:rsidRPr="00392D66" w:rsidRDefault="00000000" w:rsidP="000741E8">
          <w:pPr>
            <w:tabs>
              <w:tab w:val="right" w:leader="dot" w:pos="9345"/>
            </w:tabs>
            <w:spacing w:after="0" w:line="276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25109088" w:history="1">
            <w:r w:rsidR="000741E8" w:rsidRPr="00392D66">
              <w:rPr>
                <w:rFonts w:ascii="Times New Roman" w:eastAsiaTheme="majorEastAsia" w:hAnsi="Times New Roman" w:cs="Times New Roman"/>
                <w:noProof/>
                <w:sz w:val="28"/>
                <w:szCs w:val="28"/>
              </w:rPr>
              <w:t>2. Структура и содержание общеобразовательной дисциплины</w:t>
            </w:r>
            <w:r w:rsidR="000741E8" w:rsidRPr="00392D66">
              <w:rPr>
                <w:rFonts w:ascii="Times New Roman" w:eastAsia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741E8" w:rsidRPr="00392D66">
              <w:rPr>
                <w:rFonts w:ascii="Times New Roman" w:eastAsia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741E8" w:rsidRPr="00392D66">
              <w:rPr>
                <w:rFonts w:ascii="Times New Roman" w:eastAsia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_Toc125109088 \h </w:instrText>
            </w:r>
            <w:r w:rsidR="000741E8" w:rsidRPr="00392D66">
              <w:rPr>
                <w:rFonts w:ascii="Times New Roman" w:eastAsia="Times New Roman" w:hAnsi="Times New Roman" w:cs="Times New Roman"/>
                <w:noProof/>
                <w:webHidden/>
                <w:sz w:val="28"/>
                <w:szCs w:val="28"/>
              </w:rPr>
            </w:r>
            <w:r w:rsidR="000741E8" w:rsidRPr="00392D66">
              <w:rPr>
                <w:rFonts w:ascii="Times New Roman" w:eastAsia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741E8" w:rsidRPr="00392D66">
              <w:rPr>
                <w:rFonts w:ascii="Times New Roman" w:eastAsia="Times New Roman" w:hAnsi="Times New Roman" w:cs="Times New Roman"/>
                <w:noProof/>
                <w:webHidden/>
                <w:sz w:val="28"/>
                <w:szCs w:val="28"/>
              </w:rPr>
              <w:t>18</w:t>
            </w:r>
            <w:r w:rsidR="000741E8" w:rsidRPr="00392D66">
              <w:rPr>
                <w:rFonts w:ascii="Times New Roman" w:eastAsia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8289C71" w14:textId="77777777" w:rsidR="000741E8" w:rsidRPr="00392D66" w:rsidRDefault="00000000" w:rsidP="000741E8">
          <w:pPr>
            <w:tabs>
              <w:tab w:val="right" w:leader="dot" w:pos="9345"/>
            </w:tabs>
            <w:spacing w:after="0" w:line="276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25109089" w:history="1">
            <w:r w:rsidR="000741E8" w:rsidRPr="00392D6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3. Условия реализации программы общеобразовательной дисциплины</w:t>
            </w:r>
            <w:r w:rsidR="000741E8" w:rsidRPr="00392D66">
              <w:rPr>
                <w:rFonts w:ascii="Times New Roman" w:eastAsia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741E8" w:rsidRPr="00392D66">
              <w:rPr>
                <w:rFonts w:ascii="Times New Roman" w:eastAsia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741E8" w:rsidRPr="00392D66">
              <w:rPr>
                <w:rFonts w:ascii="Times New Roman" w:eastAsia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_Toc125109089 \h </w:instrText>
            </w:r>
            <w:r w:rsidR="000741E8" w:rsidRPr="00392D66">
              <w:rPr>
                <w:rFonts w:ascii="Times New Roman" w:eastAsia="Times New Roman" w:hAnsi="Times New Roman" w:cs="Times New Roman"/>
                <w:noProof/>
                <w:webHidden/>
                <w:sz w:val="28"/>
                <w:szCs w:val="28"/>
              </w:rPr>
            </w:r>
            <w:r w:rsidR="000741E8" w:rsidRPr="00392D66">
              <w:rPr>
                <w:rFonts w:ascii="Times New Roman" w:eastAsia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741E8" w:rsidRPr="00392D66">
              <w:rPr>
                <w:rFonts w:ascii="Times New Roman" w:eastAsia="Times New Roman" w:hAnsi="Times New Roman" w:cs="Times New Roman"/>
                <w:noProof/>
                <w:webHidden/>
                <w:sz w:val="28"/>
                <w:szCs w:val="28"/>
              </w:rPr>
              <w:t>27</w:t>
            </w:r>
            <w:r w:rsidR="000741E8" w:rsidRPr="00392D66">
              <w:rPr>
                <w:rFonts w:ascii="Times New Roman" w:eastAsia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90687C5" w14:textId="77777777" w:rsidR="000741E8" w:rsidRPr="00392D66" w:rsidRDefault="00000000" w:rsidP="000741E8">
          <w:pPr>
            <w:tabs>
              <w:tab w:val="right" w:leader="dot" w:pos="9345"/>
            </w:tabs>
            <w:spacing w:after="0" w:line="276" w:lineRule="auto"/>
            <w:jc w:val="both"/>
            <w:rPr>
              <w:rFonts w:ascii="Times New Roman" w:eastAsia="Times New Roman" w:hAnsi="Times New Roman" w:cs="Times New Roman"/>
              <w:noProof/>
              <w:sz w:val="28"/>
              <w:szCs w:val="28"/>
            </w:rPr>
          </w:pPr>
          <w:hyperlink w:anchor="_Toc125109090" w:history="1">
            <w:r w:rsidR="000741E8" w:rsidRPr="00392D6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4. Контроль и оценка результатов освоения общеобразовательной дисциплины</w:t>
            </w:r>
            <w:r w:rsidR="000741E8" w:rsidRPr="00392D66">
              <w:rPr>
                <w:rFonts w:ascii="Times New Roman" w:eastAsia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741E8" w:rsidRPr="00392D66">
              <w:rPr>
                <w:rFonts w:ascii="Times New Roman" w:eastAsia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741E8" w:rsidRPr="00392D66">
              <w:rPr>
                <w:rFonts w:ascii="Times New Roman" w:eastAsia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_Toc125109090 \h </w:instrText>
            </w:r>
            <w:r w:rsidR="000741E8" w:rsidRPr="00392D66">
              <w:rPr>
                <w:rFonts w:ascii="Times New Roman" w:eastAsia="Times New Roman" w:hAnsi="Times New Roman" w:cs="Times New Roman"/>
                <w:noProof/>
                <w:webHidden/>
                <w:sz w:val="28"/>
                <w:szCs w:val="28"/>
              </w:rPr>
            </w:r>
            <w:r w:rsidR="000741E8" w:rsidRPr="00392D66">
              <w:rPr>
                <w:rFonts w:ascii="Times New Roman" w:eastAsia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741E8" w:rsidRPr="00392D66">
              <w:rPr>
                <w:rFonts w:ascii="Times New Roman" w:eastAsia="Times New Roman" w:hAnsi="Times New Roman" w:cs="Times New Roman"/>
                <w:noProof/>
                <w:webHidden/>
                <w:sz w:val="28"/>
                <w:szCs w:val="28"/>
              </w:rPr>
              <w:t>28</w:t>
            </w:r>
            <w:r w:rsidR="000741E8" w:rsidRPr="00392D66">
              <w:rPr>
                <w:rFonts w:ascii="Times New Roman" w:eastAsia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A937FE8" w14:textId="77777777" w:rsidR="000741E8" w:rsidRPr="00392D66" w:rsidRDefault="000741E8" w:rsidP="000741E8">
          <w:pPr>
            <w:tabs>
              <w:tab w:val="right" w:leader="dot" w:pos="9345"/>
            </w:tabs>
            <w:spacing w:after="0" w:line="276" w:lineRule="auto"/>
            <w:jc w:val="both"/>
            <w:rPr>
              <w:rFonts w:ascii="Times New Roman" w:eastAsia="Times New Roman" w:hAnsi="Times New Roman" w:cs="Times New Roman"/>
              <w:noProof/>
              <w:sz w:val="28"/>
              <w:szCs w:val="28"/>
            </w:rPr>
          </w:pPr>
        </w:p>
        <w:p w14:paraId="379EE456" w14:textId="77777777" w:rsidR="000741E8" w:rsidRPr="00392D66" w:rsidRDefault="000741E8" w:rsidP="000741E8">
          <w:pPr>
            <w:tabs>
              <w:tab w:val="right" w:leader="dot" w:pos="9345"/>
            </w:tabs>
            <w:spacing w:after="0" w:line="276" w:lineRule="auto"/>
            <w:jc w:val="both"/>
            <w:rPr>
              <w:rFonts w:ascii="Times New Roman" w:eastAsia="Times New Roman" w:hAnsi="Times New Roman" w:cs="Times New Roman"/>
              <w:noProof/>
              <w:sz w:val="28"/>
              <w:szCs w:val="28"/>
            </w:rPr>
          </w:pPr>
        </w:p>
        <w:p w14:paraId="65AA9726" w14:textId="77777777" w:rsidR="000741E8" w:rsidRPr="00392D66" w:rsidRDefault="000741E8" w:rsidP="000741E8">
          <w:pPr>
            <w:tabs>
              <w:tab w:val="right" w:leader="dot" w:pos="9345"/>
            </w:tabs>
            <w:spacing w:after="0" w:line="276" w:lineRule="auto"/>
            <w:jc w:val="both"/>
            <w:rPr>
              <w:rFonts w:ascii="Times New Roman" w:eastAsia="Times New Roman" w:hAnsi="Times New Roman" w:cs="Times New Roman"/>
              <w:noProof/>
              <w:sz w:val="28"/>
              <w:szCs w:val="28"/>
            </w:rPr>
          </w:pPr>
        </w:p>
        <w:p w14:paraId="5C7579D3" w14:textId="77777777" w:rsidR="000741E8" w:rsidRPr="00392D66" w:rsidRDefault="000741E8" w:rsidP="000741E8">
          <w:pPr>
            <w:tabs>
              <w:tab w:val="right" w:leader="dot" w:pos="9345"/>
            </w:tabs>
            <w:spacing w:after="0" w:line="276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</w:p>
        <w:p w14:paraId="21CF7882" w14:textId="77777777" w:rsidR="000741E8" w:rsidRDefault="000741E8" w:rsidP="000741E8">
          <w:pPr>
            <w:rPr>
              <w:rFonts w:ascii="OfficinaSansBookC" w:hAnsi="OfficinaSansBookC"/>
            </w:rPr>
          </w:pPr>
          <w:r w:rsidRPr="00392D66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2F4ED970" w14:textId="77777777" w:rsidR="000741E8" w:rsidRDefault="000741E8" w:rsidP="000741E8">
      <w:pPr>
        <w:rPr>
          <w:rFonts w:ascii="OfficinaSansBookC" w:hAnsi="OfficinaSansBookC"/>
        </w:rPr>
      </w:pPr>
    </w:p>
    <w:p w14:paraId="7EF858BA" w14:textId="77777777" w:rsidR="000741E8" w:rsidRDefault="000741E8" w:rsidP="000741E8">
      <w:pPr>
        <w:rPr>
          <w:rFonts w:ascii="OfficinaSansBookC" w:hAnsi="OfficinaSansBookC"/>
        </w:rPr>
      </w:pPr>
    </w:p>
    <w:p w14:paraId="1870DCDF" w14:textId="77777777" w:rsidR="000741E8" w:rsidRDefault="000741E8" w:rsidP="000741E8">
      <w:pPr>
        <w:rPr>
          <w:rFonts w:ascii="OfficinaSansBookC" w:hAnsi="OfficinaSansBookC"/>
        </w:rPr>
      </w:pPr>
    </w:p>
    <w:p w14:paraId="3CD60FE2" w14:textId="77777777" w:rsidR="000741E8" w:rsidRDefault="000741E8" w:rsidP="000741E8">
      <w:pPr>
        <w:rPr>
          <w:rFonts w:ascii="OfficinaSansBookC" w:hAnsi="OfficinaSansBookC"/>
        </w:rPr>
      </w:pPr>
    </w:p>
    <w:p w14:paraId="7B2C25C4" w14:textId="77777777" w:rsidR="000741E8" w:rsidRDefault="000741E8" w:rsidP="000741E8">
      <w:pPr>
        <w:rPr>
          <w:rFonts w:ascii="OfficinaSansBookC" w:hAnsi="OfficinaSansBookC"/>
        </w:rPr>
      </w:pPr>
    </w:p>
    <w:p w14:paraId="67B1DA25" w14:textId="77777777" w:rsidR="000741E8" w:rsidRDefault="000741E8" w:rsidP="000741E8">
      <w:pPr>
        <w:rPr>
          <w:rFonts w:ascii="OfficinaSansBookC" w:hAnsi="OfficinaSansBookC"/>
        </w:rPr>
      </w:pPr>
    </w:p>
    <w:p w14:paraId="2D0AA6B8" w14:textId="77777777" w:rsidR="000741E8" w:rsidRDefault="000741E8" w:rsidP="000741E8">
      <w:pPr>
        <w:rPr>
          <w:rFonts w:ascii="OfficinaSansBookC" w:hAnsi="OfficinaSansBookC"/>
        </w:rPr>
      </w:pPr>
    </w:p>
    <w:p w14:paraId="0CAA9C31" w14:textId="77777777" w:rsidR="000741E8" w:rsidRDefault="000741E8" w:rsidP="000741E8">
      <w:pPr>
        <w:rPr>
          <w:rFonts w:ascii="OfficinaSansBookC" w:hAnsi="OfficinaSansBookC"/>
        </w:rPr>
      </w:pPr>
    </w:p>
    <w:p w14:paraId="0836B1E3" w14:textId="77777777" w:rsidR="000741E8" w:rsidRDefault="000741E8" w:rsidP="000741E8">
      <w:pPr>
        <w:rPr>
          <w:rFonts w:ascii="OfficinaSansBookC" w:hAnsi="OfficinaSansBookC"/>
        </w:rPr>
      </w:pPr>
    </w:p>
    <w:p w14:paraId="3552F9C7" w14:textId="77777777" w:rsidR="000741E8" w:rsidRDefault="000741E8" w:rsidP="000741E8">
      <w:pPr>
        <w:rPr>
          <w:rFonts w:ascii="OfficinaSansBookC" w:hAnsi="OfficinaSansBookC"/>
        </w:rPr>
      </w:pPr>
    </w:p>
    <w:p w14:paraId="4B45167E" w14:textId="77777777" w:rsidR="000741E8" w:rsidRDefault="000741E8" w:rsidP="000741E8">
      <w:pPr>
        <w:rPr>
          <w:rFonts w:ascii="OfficinaSansBookC" w:hAnsi="OfficinaSansBookC"/>
        </w:rPr>
      </w:pPr>
    </w:p>
    <w:p w14:paraId="347CB964" w14:textId="77777777" w:rsidR="000741E8" w:rsidRDefault="000741E8" w:rsidP="000741E8">
      <w:pPr>
        <w:rPr>
          <w:rFonts w:ascii="OfficinaSansBookC" w:hAnsi="OfficinaSansBookC"/>
        </w:rPr>
      </w:pPr>
    </w:p>
    <w:p w14:paraId="2FE0EE19" w14:textId="77777777" w:rsidR="000741E8" w:rsidRDefault="000741E8" w:rsidP="000741E8">
      <w:pPr>
        <w:rPr>
          <w:rFonts w:ascii="OfficinaSansBookC" w:hAnsi="OfficinaSansBookC"/>
        </w:rPr>
      </w:pPr>
    </w:p>
    <w:p w14:paraId="631AF478" w14:textId="77777777" w:rsidR="000741E8" w:rsidRDefault="000741E8" w:rsidP="000741E8">
      <w:pPr>
        <w:rPr>
          <w:rFonts w:ascii="OfficinaSansBookC" w:hAnsi="OfficinaSansBookC"/>
        </w:rPr>
      </w:pPr>
    </w:p>
    <w:p w14:paraId="1C219310" w14:textId="77777777" w:rsidR="000741E8" w:rsidRDefault="000741E8" w:rsidP="000741E8">
      <w:pPr>
        <w:rPr>
          <w:rFonts w:ascii="OfficinaSansBookC" w:hAnsi="OfficinaSansBookC"/>
        </w:rPr>
      </w:pPr>
    </w:p>
    <w:p w14:paraId="4F137CC4" w14:textId="77777777" w:rsidR="000741E8" w:rsidRDefault="000741E8" w:rsidP="000741E8">
      <w:pPr>
        <w:rPr>
          <w:rFonts w:ascii="OfficinaSansBookC" w:hAnsi="OfficinaSansBookC"/>
        </w:rPr>
      </w:pPr>
    </w:p>
    <w:p w14:paraId="39A64EA2" w14:textId="77777777" w:rsidR="000741E8" w:rsidRDefault="000741E8" w:rsidP="000741E8">
      <w:pPr>
        <w:rPr>
          <w:rFonts w:ascii="OfficinaSansBookC" w:hAnsi="OfficinaSansBookC"/>
        </w:rPr>
      </w:pPr>
    </w:p>
    <w:p w14:paraId="3C23781D" w14:textId="77777777" w:rsidR="000741E8" w:rsidRDefault="000741E8" w:rsidP="000741E8">
      <w:pPr>
        <w:rPr>
          <w:rFonts w:ascii="OfficinaSansBookC" w:hAnsi="OfficinaSansBookC"/>
        </w:rPr>
      </w:pPr>
    </w:p>
    <w:p w14:paraId="37C3D384" w14:textId="77777777" w:rsidR="000741E8" w:rsidRDefault="000741E8" w:rsidP="000741E8">
      <w:pPr>
        <w:rPr>
          <w:rFonts w:ascii="OfficinaSansBookC" w:hAnsi="OfficinaSansBookC"/>
        </w:rPr>
      </w:pPr>
    </w:p>
    <w:p w14:paraId="6E9646C4" w14:textId="77777777" w:rsidR="000741E8" w:rsidRDefault="000741E8" w:rsidP="000741E8">
      <w:pPr>
        <w:rPr>
          <w:rFonts w:ascii="OfficinaSansBookC" w:hAnsi="OfficinaSansBookC"/>
        </w:rPr>
      </w:pPr>
    </w:p>
    <w:p w14:paraId="1625C8EA" w14:textId="77777777" w:rsidR="000741E8" w:rsidRDefault="000741E8" w:rsidP="000741E8">
      <w:pPr>
        <w:rPr>
          <w:rFonts w:ascii="OfficinaSansBookC" w:hAnsi="OfficinaSansBookC"/>
        </w:rPr>
      </w:pPr>
    </w:p>
    <w:p w14:paraId="4299684A" w14:textId="77777777" w:rsidR="000741E8" w:rsidRPr="00E539C0" w:rsidRDefault="000741E8" w:rsidP="000741E8">
      <w:pPr>
        <w:keepNext/>
        <w:keepLines/>
        <w:spacing w:before="240" w:after="0" w:line="276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  <w:lang w:eastAsia="ru-RU"/>
        </w:rPr>
      </w:pPr>
      <w:bookmarkStart w:id="0" w:name="_Toc113637405"/>
      <w:bookmarkStart w:id="1" w:name="_Toc124938099"/>
      <w:bookmarkStart w:id="2" w:name="_Toc125109087"/>
      <w:r w:rsidRPr="00E539C0">
        <w:rPr>
          <w:rFonts w:ascii="Times New Roman" w:eastAsiaTheme="majorEastAsia" w:hAnsi="Times New Roman" w:cs="Times New Roman"/>
          <w:b/>
          <w:bCs/>
          <w:sz w:val="28"/>
          <w:szCs w:val="28"/>
          <w:lang w:eastAsia="ru-RU"/>
        </w:rPr>
        <w:lastRenderedPageBreak/>
        <w:t>1. Общая характеристика примерной рабочей программы общеобразовательной дисциплины</w:t>
      </w:r>
      <w:bookmarkEnd w:id="0"/>
      <w:r w:rsidRPr="00E539C0">
        <w:rPr>
          <w:rFonts w:ascii="Times New Roman" w:eastAsiaTheme="majorEastAsia" w:hAnsi="Times New Roman" w:cs="Times New Roman"/>
          <w:b/>
          <w:bCs/>
          <w:sz w:val="28"/>
          <w:szCs w:val="28"/>
          <w:lang w:eastAsia="ru-RU"/>
        </w:rPr>
        <w:t xml:space="preserve"> </w:t>
      </w:r>
      <w:bookmarkStart w:id="3" w:name="_Hlk124847644"/>
      <w:r w:rsidR="000576EB" w:rsidRPr="000576EB">
        <w:rPr>
          <w:rFonts w:ascii="Times New Roman" w:eastAsiaTheme="majorEastAsia" w:hAnsi="Times New Roman" w:cs="Times New Roman"/>
          <w:b/>
          <w:bCs/>
          <w:sz w:val="28"/>
          <w:szCs w:val="28"/>
          <w:lang w:eastAsia="ru-RU"/>
        </w:rPr>
        <w:t xml:space="preserve">ОДБ.05 География </w:t>
      </w:r>
      <w:bookmarkEnd w:id="1"/>
      <w:bookmarkEnd w:id="2"/>
      <w:bookmarkEnd w:id="3"/>
    </w:p>
    <w:p w14:paraId="1242A9F7" w14:textId="77777777" w:rsidR="000741E8" w:rsidRPr="00E539C0" w:rsidRDefault="000741E8" w:rsidP="000741E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0" w:line="276" w:lineRule="auto"/>
        <w:ind w:firstLine="567"/>
        <w:jc w:val="both"/>
        <w:rPr>
          <w:rFonts w:ascii="Times New Roman" w:eastAsia="OfficinaSansBookC" w:hAnsi="Times New Roman" w:cs="Times New Roman"/>
          <w:b/>
          <w:sz w:val="28"/>
          <w:szCs w:val="28"/>
          <w:highlight w:val="white"/>
        </w:rPr>
      </w:pPr>
      <w:r w:rsidRPr="00E539C0">
        <w:rPr>
          <w:rFonts w:ascii="Times New Roman" w:eastAsia="OfficinaSansBookC" w:hAnsi="Times New Roman" w:cs="Times New Roman"/>
          <w:b/>
          <w:sz w:val="28"/>
          <w:szCs w:val="28"/>
          <w:highlight w:val="white"/>
        </w:rPr>
        <w:t>Место дисциплины в структуре основной профессиональной образовательной программы</w:t>
      </w:r>
    </w:p>
    <w:p w14:paraId="3C56FEA2" w14:textId="77777777" w:rsidR="00D01D3E" w:rsidRDefault="000741E8" w:rsidP="00D01D3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539C0">
        <w:rPr>
          <w:rFonts w:ascii="Times New Roman" w:hAnsi="Times New Roman" w:cs="Times New Roman"/>
          <w:sz w:val="28"/>
          <w:szCs w:val="28"/>
        </w:rPr>
        <w:t>Общеобразовательная дисциплина ОДБ.0</w:t>
      </w:r>
      <w:r w:rsidR="00A475F6">
        <w:rPr>
          <w:rFonts w:ascii="Times New Roman" w:hAnsi="Times New Roman" w:cs="Times New Roman"/>
          <w:sz w:val="28"/>
          <w:szCs w:val="28"/>
        </w:rPr>
        <w:t>5</w:t>
      </w:r>
      <w:r w:rsidRPr="00E539C0">
        <w:rPr>
          <w:rFonts w:ascii="Times New Roman" w:hAnsi="Times New Roman" w:cs="Times New Roman"/>
          <w:sz w:val="28"/>
          <w:szCs w:val="28"/>
        </w:rPr>
        <w:t xml:space="preserve"> География </w:t>
      </w:r>
      <w:r w:rsidR="000576EB">
        <w:rPr>
          <w:rFonts w:ascii="Times New Roman" w:eastAsia="OfficinaSansBookC" w:hAnsi="Times New Roman" w:cs="Times New Roman"/>
          <w:sz w:val="28"/>
          <w:szCs w:val="28"/>
          <w:highlight w:val="white"/>
        </w:rPr>
        <w:t xml:space="preserve">изучается на </w:t>
      </w:r>
      <w:r w:rsidR="009212A7">
        <w:rPr>
          <w:rFonts w:ascii="Times New Roman" w:eastAsia="OfficinaSansBookC" w:hAnsi="Times New Roman" w:cs="Times New Roman"/>
          <w:sz w:val="28"/>
          <w:szCs w:val="28"/>
          <w:highlight w:val="white"/>
        </w:rPr>
        <w:t xml:space="preserve">базовом </w:t>
      </w:r>
      <w:r w:rsidR="009212A7" w:rsidRPr="00E539C0">
        <w:rPr>
          <w:rFonts w:ascii="Times New Roman" w:eastAsia="OfficinaSansBookC" w:hAnsi="Times New Roman" w:cs="Times New Roman"/>
          <w:sz w:val="28"/>
          <w:szCs w:val="28"/>
          <w:highlight w:val="white"/>
        </w:rPr>
        <w:t>уровне</w:t>
      </w:r>
      <w:r w:rsidRPr="00E539C0">
        <w:rPr>
          <w:rFonts w:ascii="Times New Roman" w:eastAsia="OfficinaSansBookC" w:hAnsi="Times New Roman" w:cs="Times New Roman"/>
          <w:sz w:val="28"/>
          <w:szCs w:val="28"/>
          <w:highlight w:val="white"/>
        </w:rPr>
        <w:t xml:space="preserve"> в общеобразовательном цикле учебного плана основной профессиональной образовательной программы </w:t>
      </w:r>
      <w:r w:rsidR="00A475F6" w:rsidRPr="00E539C0">
        <w:rPr>
          <w:rFonts w:ascii="Times New Roman" w:eastAsia="Calibri" w:hAnsi="Times New Roman" w:cs="Times New Roman"/>
          <w:sz w:val="28"/>
          <w:szCs w:val="28"/>
        </w:rPr>
        <w:t xml:space="preserve">специальности </w:t>
      </w:r>
      <w:r w:rsidR="00D01D3E" w:rsidRPr="00A22074">
        <w:rPr>
          <w:rFonts w:ascii="Times New Roman" w:hAnsi="Times New Roman"/>
          <w:b/>
          <w:sz w:val="28"/>
          <w:szCs w:val="28"/>
        </w:rPr>
        <w:t>09.02.11 Разработка и управление программным обеспечением</w:t>
      </w:r>
      <w:r w:rsidR="00D01D3E" w:rsidRPr="00E539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16FAEAC" w14:textId="70735468" w:rsidR="000741E8" w:rsidRPr="00C444E7" w:rsidRDefault="000741E8" w:rsidP="00D01D3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39C0">
        <w:rPr>
          <w:rFonts w:ascii="Times New Roman" w:hAnsi="Times New Roman" w:cs="Times New Roman"/>
          <w:b/>
          <w:bCs/>
          <w:sz w:val="28"/>
          <w:szCs w:val="28"/>
        </w:rPr>
        <w:t>1.2. Цели и планируемые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результаты освоения дисциплины</w:t>
      </w:r>
    </w:p>
    <w:p w14:paraId="348CA745" w14:textId="77777777" w:rsidR="000741E8" w:rsidRPr="00E539C0" w:rsidRDefault="000741E8" w:rsidP="000741E8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39C0">
        <w:rPr>
          <w:rFonts w:ascii="Times New Roman" w:hAnsi="Times New Roman" w:cs="Times New Roman"/>
          <w:b/>
          <w:bCs/>
          <w:sz w:val="28"/>
          <w:szCs w:val="28"/>
        </w:rPr>
        <w:t>1.2.1 Цели дисциплины</w:t>
      </w:r>
    </w:p>
    <w:p w14:paraId="12F9D10C" w14:textId="77777777" w:rsidR="003C59E6" w:rsidRDefault="000741E8" w:rsidP="003F2AD9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539C0">
        <w:rPr>
          <w:rFonts w:ascii="Times New Roman" w:hAnsi="Times New Roman" w:cs="Times New Roman"/>
          <w:sz w:val="28"/>
          <w:szCs w:val="28"/>
        </w:rPr>
        <w:t>Содержание программы общеобразовательной дисциплины «География» направлено на достижение следующих целей:</w:t>
      </w:r>
      <w:r w:rsidR="003C59E6" w:rsidRPr="003C59E6">
        <w:rPr>
          <w:rFonts w:ascii="Times New Roman" w:hAnsi="Times New Roman"/>
          <w:sz w:val="28"/>
        </w:rPr>
        <w:t xml:space="preserve"> </w:t>
      </w:r>
      <w:r w:rsidR="003C59E6">
        <w:rPr>
          <w:rStyle w:val="10"/>
          <w:rFonts w:ascii="Times New Roman" w:hAnsi="Times New Roman"/>
          <w:sz w:val="28"/>
        </w:rPr>
        <w:t>воспитание чувства патриотизма, взаимопонимания с другими народами, уважения культуры разных стран и регионов мира, ценностных ориентаций личности посредством ознакомления с важнейшими проблемами современности, с ролью России как составной части мирового сообщества; воспитание экологической культуры на основе приобретения знаний о взаимосвязи природы, населения и хозяйства на глобальном, региональном и локальном уровнях и формирование ценностного отношения к проблемам взаимодействия человека и общества; формирование системы географических знаний как компонента научной картины мира, завершение формирования основ географической культуры; развитие познавательных интересов, навыков самопознания, интеллектуальных и творческих способностей в процессе овладения комплексом географических знаний и умений, направленных на использование их в реальной действительности; приобретение опыта разнообразной деятельности, направленной</w:t>
      </w:r>
      <w:r w:rsidR="003C59E6">
        <w:rPr>
          <w:rStyle w:val="10"/>
          <w:rFonts w:ascii="Times New Roman" w:hAnsi="Times New Roman"/>
          <w:sz w:val="28"/>
        </w:rPr>
        <w:br/>
        <w:t xml:space="preserve">на достижение целей устойчивого развития. </w:t>
      </w:r>
    </w:p>
    <w:p w14:paraId="14D56336" w14:textId="77777777" w:rsidR="000741E8" w:rsidRPr="00A475F6" w:rsidRDefault="000741E8" w:rsidP="00A475F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741E8" w:rsidRPr="00A475F6" w:rsidSect="000576EB">
          <w:pgSz w:w="11906" w:h="16838"/>
          <w:pgMar w:top="1134" w:right="850" w:bottom="1134" w:left="1843" w:header="708" w:footer="708" w:gutter="0"/>
          <w:cols w:space="708"/>
          <w:docGrid w:linePitch="360"/>
        </w:sectPr>
      </w:pPr>
      <w:r w:rsidRPr="00E539C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4BC008" w14:textId="77777777" w:rsidR="000576EB" w:rsidRDefault="000576EB" w:rsidP="000576EB">
      <w:pPr>
        <w:tabs>
          <w:tab w:val="left" w:pos="1560"/>
        </w:tabs>
        <w:rPr>
          <w:rFonts w:ascii="OfficinaSansBookC" w:hAnsi="OfficinaSansBookC"/>
        </w:rPr>
      </w:pPr>
    </w:p>
    <w:p w14:paraId="4A12D7F2" w14:textId="77777777" w:rsidR="000576EB" w:rsidRPr="000576EB" w:rsidRDefault="000741E8" w:rsidP="000576E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F84A2E">
        <w:rPr>
          <w:rFonts w:ascii="OfficinaSansBookC" w:eastAsia="Times New Roman" w:hAnsi="OfficinaSansBookC"/>
          <w:b/>
          <w:sz w:val="28"/>
          <w:szCs w:val="28"/>
          <w:lang w:eastAsia="ru-RU"/>
        </w:rPr>
        <w:t xml:space="preserve">1.2.2. </w:t>
      </w:r>
      <w:r w:rsidRPr="000576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 освоения общеобразовательной дисциплины</w:t>
      </w:r>
      <w:r w:rsidR="000576EB" w:rsidRPr="000576EB">
        <w:rPr>
          <w:rFonts w:ascii="Times New Roman" w:hAnsi="Times New Roman" w:cs="Times New Roman"/>
          <w:b/>
          <w:sz w:val="28"/>
        </w:rPr>
        <w:t xml:space="preserve"> ОДБ.05 География </w:t>
      </w:r>
    </w:p>
    <w:p w14:paraId="4FF349C3" w14:textId="77777777" w:rsidR="000741E8" w:rsidRPr="000576EB" w:rsidRDefault="000741E8" w:rsidP="00A475F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6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соответствии с ФГОС СПО и на основе ФГОС СОО. </w:t>
      </w:r>
    </w:p>
    <w:tbl>
      <w:tblPr>
        <w:tblW w:w="14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5103"/>
        <w:gridCol w:w="6804"/>
      </w:tblGrid>
      <w:tr w:rsidR="000741E8" w:rsidRPr="000576EB" w14:paraId="2A023D66" w14:textId="77777777" w:rsidTr="000576EB">
        <w:trPr>
          <w:trHeight w:val="270"/>
        </w:trPr>
        <w:tc>
          <w:tcPr>
            <w:tcW w:w="2830" w:type="dxa"/>
            <w:vMerge w:val="restart"/>
          </w:tcPr>
          <w:p w14:paraId="4361986E" w14:textId="77777777" w:rsidR="000741E8" w:rsidRPr="000576EB" w:rsidRDefault="000741E8" w:rsidP="000576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576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и код компетенции</w:t>
            </w:r>
          </w:p>
        </w:tc>
        <w:tc>
          <w:tcPr>
            <w:tcW w:w="11907" w:type="dxa"/>
            <w:gridSpan w:val="2"/>
          </w:tcPr>
          <w:p w14:paraId="12217E98" w14:textId="77777777" w:rsidR="000741E8" w:rsidRPr="000576EB" w:rsidRDefault="000741E8" w:rsidP="000576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576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Планируемые результаты</w:t>
            </w:r>
          </w:p>
        </w:tc>
      </w:tr>
      <w:tr w:rsidR="000741E8" w:rsidRPr="000D5C05" w14:paraId="4FCDB9C8" w14:textId="77777777" w:rsidTr="000576EB">
        <w:trPr>
          <w:trHeight w:val="270"/>
        </w:trPr>
        <w:tc>
          <w:tcPr>
            <w:tcW w:w="2830" w:type="dxa"/>
            <w:vMerge/>
          </w:tcPr>
          <w:p w14:paraId="32FA4407" w14:textId="77777777" w:rsidR="000741E8" w:rsidRPr="000D5C05" w:rsidRDefault="000741E8" w:rsidP="000576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14:paraId="46108F71" w14:textId="77777777" w:rsidR="000741E8" w:rsidRPr="000D5C05" w:rsidRDefault="000741E8" w:rsidP="000D5C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D5C0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Общие</w:t>
            </w:r>
          </w:p>
        </w:tc>
        <w:tc>
          <w:tcPr>
            <w:tcW w:w="6804" w:type="dxa"/>
          </w:tcPr>
          <w:p w14:paraId="045BC629" w14:textId="77777777" w:rsidR="000741E8" w:rsidRPr="000D5C05" w:rsidRDefault="000741E8" w:rsidP="000D5C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D5C0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Дисциплинарные</w:t>
            </w:r>
          </w:p>
        </w:tc>
      </w:tr>
      <w:tr w:rsidR="000741E8" w:rsidRPr="000D5C05" w14:paraId="0EEAD10B" w14:textId="77777777" w:rsidTr="000576EB">
        <w:tc>
          <w:tcPr>
            <w:tcW w:w="2830" w:type="dxa"/>
          </w:tcPr>
          <w:p w14:paraId="225D11EA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 01. </w:t>
            </w:r>
            <w:r w:rsidRPr="000D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Выбирать способы решения задач профессиональной деятельности применительно к различным контекстам</w:t>
            </w:r>
            <w:r w:rsidRPr="000D5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103" w:type="dxa"/>
          </w:tcPr>
          <w:p w14:paraId="6784F2D5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5C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части трудового воспитания:</w:t>
            </w:r>
          </w:p>
          <w:p w14:paraId="7264B163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5C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готовность к труду, осознание ценности мастерства, трудолюбие;</w:t>
            </w:r>
            <w:r w:rsidRPr="000D5C0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  <w:p w14:paraId="1BF62545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5C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  <w:r w:rsidRPr="000D5C0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  <w:p w14:paraId="4D0076BF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8"/>
                <w:szCs w:val="28"/>
                <w:shd w:val="clear" w:color="auto" w:fill="FFFFFF"/>
              </w:rPr>
            </w:pPr>
            <w:r w:rsidRPr="000D5C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интерес к различным сферам профессиональной деятельности,</w:t>
            </w:r>
          </w:p>
          <w:p w14:paraId="25D85D72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808080"/>
                <w:sz w:val="28"/>
                <w:szCs w:val="28"/>
                <w:shd w:val="clear" w:color="auto" w:fill="FFFFFF"/>
              </w:rPr>
            </w:pPr>
            <w:r w:rsidRPr="000D5C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Овладение универсальными учебными познавательными действиями:</w:t>
            </w:r>
          </w:p>
          <w:p w14:paraId="7885B301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5C05">
              <w:rPr>
                <w:rFonts w:ascii="Times New Roman" w:hAnsi="Times New Roman" w:cs="Times New Roman"/>
                <w:color w:val="808080"/>
                <w:sz w:val="28"/>
                <w:szCs w:val="28"/>
                <w:shd w:val="clear" w:color="auto" w:fill="FFFFFF"/>
              </w:rPr>
              <w:t xml:space="preserve"> а) </w:t>
            </w:r>
            <w:r w:rsidRPr="000D5C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базовые логические действия:</w:t>
            </w:r>
          </w:p>
          <w:p w14:paraId="3C313057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5C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самостоятельно формулировать и актуализировать проблему, рассматривать ее всесторонне; </w:t>
            </w:r>
          </w:p>
          <w:p w14:paraId="46184090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5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14:paraId="2B71AEAD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5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определять цели деятельности, задавать параметры и критерии их достижения;</w:t>
            </w:r>
          </w:p>
          <w:p w14:paraId="4346FEEF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5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выявлять закономерности и противоречия в рассматриваемых явлениях; </w:t>
            </w:r>
          </w:p>
          <w:p w14:paraId="15AEF9BC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5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  <w:r w:rsidRPr="000D5C0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  <w:p w14:paraId="74AF4BC7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5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0D5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креативное мышление при решении жизненных проблем</w:t>
            </w:r>
            <w:r w:rsidRPr="000D5C0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  <w:p w14:paraId="03FB1120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5C05">
              <w:rPr>
                <w:rFonts w:ascii="Times New Roman" w:hAnsi="Times New Roman" w:cs="Times New Roman"/>
                <w:color w:val="808080"/>
                <w:sz w:val="28"/>
                <w:szCs w:val="28"/>
                <w:shd w:val="clear" w:color="auto" w:fill="FFFFFF"/>
              </w:rPr>
              <w:t>б)</w:t>
            </w:r>
            <w:r w:rsidRPr="000D5C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базовые исследовательские действия:</w:t>
            </w:r>
          </w:p>
          <w:p w14:paraId="51CCA79B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владеть навыками учебно-исследовательской и проектной деятельности, навыками разрешения проблем;</w:t>
            </w:r>
            <w:r w:rsidRPr="000D5C0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  <w:p w14:paraId="3346BAE1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  <w:r w:rsidRPr="000D5C0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  <w:p w14:paraId="3B7C0DD9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D5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  <w:r w:rsidRPr="000D5C0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  <w:p w14:paraId="212C1BF2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уметь переносить знания в познавательную и практическую области жизнедеятельности;</w:t>
            </w:r>
          </w:p>
          <w:p w14:paraId="3438CBC9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уметь интегрировать знания из разных предметных областей;</w:t>
            </w:r>
            <w:r w:rsidRPr="000D5C0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  <w:p w14:paraId="01EEB2B1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выдвигать новые идеи, предлагать оригинальные подходы и решения;</w:t>
            </w:r>
            <w:r w:rsidRPr="000D5C0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  <w:p w14:paraId="3D49ED85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способность их использования в познавательной и социальной практике </w:t>
            </w:r>
          </w:p>
        </w:tc>
        <w:tc>
          <w:tcPr>
            <w:tcW w:w="6804" w:type="dxa"/>
          </w:tcPr>
          <w:p w14:paraId="5829CA27" w14:textId="77777777" w:rsidR="000741E8" w:rsidRPr="000D5C05" w:rsidRDefault="003C59E6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4B8">
              <w:rPr>
                <w:rFonts w:ascii="Times New Roman" w:hAnsi="Times New Roman"/>
                <w:sz w:val="24"/>
              </w:rPr>
              <w:t>ПРб 1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0741E8" w:rsidRPr="000D5C05">
              <w:rPr>
                <w:rFonts w:ascii="Times New Roman" w:hAnsi="Times New Roman" w:cs="Times New Roman"/>
                <w:sz w:val="28"/>
                <w:szCs w:val="28"/>
              </w:rPr>
              <w:t>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14:paraId="563D2BE8" w14:textId="77777777" w:rsidR="000741E8" w:rsidRPr="000D5C05" w:rsidRDefault="002011AB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 xml:space="preserve">ПРб 2. </w:t>
            </w:r>
            <w:r w:rsidR="000741E8" w:rsidRPr="000D5C05">
              <w:rPr>
                <w:rFonts w:ascii="Times New Roman" w:hAnsi="Times New Roman" w:cs="Times New Roman"/>
                <w:sz w:val="28"/>
                <w:szCs w:val="28"/>
              </w:rPr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14:paraId="03CA5926" w14:textId="77777777" w:rsidR="000741E8" w:rsidRPr="000D5C05" w:rsidRDefault="002011AB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 xml:space="preserve">ПРб 3. </w:t>
            </w:r>
            <w:r w:rsidR="000741E8" w:rsidRPr="000D5C05">
              <w:rPr>
                <w:rFonts w:ascii="Times New Roman" w:hAnsi="Times New Roman" w:cs="Times New Roman"/>
                <w:sz w:val="28"/>
                <w:szCs w:val="28"/>
              </w:rPr>
              <w:t>сформировать системы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 социально-экономическими и геоэкологическими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14:paraId="04CAAF92" w14:textId="77777777" w:rsidR="000741E8" w:rsidRPr="000D5C05" w:rsidRDefault="002011AB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 xml:space="preserve">ПРб 4. </w:t>
            </w:r>
            <w:r w:rsidR="000741E8" w:rsidRPr="000D5C05">
              <w:rPr>
                <w:rFonts w:ascii="Times New Roman" w:hAnsi="Times New Roman" w:cs="Times New Roman"/>
                <w:sz w:val="28"/>
                <w:szCs w:val="28"/>
              </w:rPr>
              <w:t>владеть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  <w:p w14:paraId="6EBE2052" w14:textId="77777777" w:rsidR="000741E8" w:rsidRPr="000D5C05" w:rsidRDefault="002011AB" w:rsidP="000576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 xml:space="preserve">ПРб 10. </w:t>
            </w:r>
            <w:r w:rsidR="000741E8" w:rsidRPr="000D5C05">
              <w:rPr>
                <w:rFonts w:ascii="Times New Roman" w:hAnsi="Times New Roman" w:cs="Times New Roman"/>
                <w:sz w:val="28"/>
                <w:szCs w:val="28"/>
              </w:rPr>
              <w:t>сформировать знания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проблем;</w:t>
            </w:r>
          </w:p>
        </w:tc>
      </w:tr>
      <w:tr w:rsidR="000741E8" w:rsidRPr="000D5C05" w14:paraId="2E877B8F" w14:textId="77777777" w:rsidTr="000576EB">
        <w:tc>
          <w:tcPr>
            <w:tcW w:w="2830" w:type="dxa"/>
          </w:tcPr>
          <w:p w14:paraId="61625229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 02. </w:t>
            </w:r>
            <w:r w:rsidRPr="000D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5103" w:type="dxa"/>
          </w:tcPr>
          <w:p w14:paraId="13F6CD75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5C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области ценности научного познания:</w:t>
            </w:r>
          </w:p>
          <w:p w14:paraId="7E34BDD1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5C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  <w:r w:rsidRPr="000D5C0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  <w:p w14:paraId="48630398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5C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14:paraId="198DC40D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D5C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14:paraId="6EA6D46D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808080"/>
                <w:sz w:val="28"/>
                <w:szCs w:val="28"/>
                <w:shd w:val="clear" w:color="auto" w:fill="FFFFFF"/>
              </w:rPr>
            </w:pPr>
            <w:r w:rsidRPr="000D5C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Овладение универсальными учебными познавательными действиями:</w:t>
            </w:r>
          </w:p>
          <w:p w14:paraId="11305229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05">
              <w:rPr>
                <w:rFonts w:ascii="Times New Roman" w:eastAsia="Times New Roman" w:hAnsi="Times New Roman" w:cs="Times New Roman"/>
                <w:color w:val="808080"/>
                <w:sz w:val="28"/>
                <w:szCs w:val="28"/>
                <w:lang w:eastAsia="ru-RU"/>
              </w:rPr>
              <w:t>в)</w:t>
            </w:r>
            <w:r w:rsidRPr="000D5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работа с информацией:</w:t>
            </w:r>
          </w:p>
          <w:p w14:paraId="05CCAC6A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5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17FF16DB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5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301C99D0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5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  <w:r w:rsidRPr="000D5C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54459AA0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5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14:paraId="0D49D2B5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владеть навыками распознавания и защиты информации, информационной безопасности личности</w:t>
            </w:r>
            <w:r w:rsidRPr="000D5C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; </w:t>
            </w:r>
            <w:r w:rsidRPr="000D5C0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6804" w:type="dxa"/>
          </w:tcPr>
          <w:p w14:paraId="6425106A" w14:textId="77777777" w:rsidR="000741E8" w:rsidRPr="000D5C05" w:rsidRDefault="002011AB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 xml:space="preserve">ПРб 2. </w:t>
            </w:r>
            <w:r w:rsidR="000741E8" w:rsidRPr="000D5C05">
              <w:rPr>
                <w:rFonts w:ascii="Times New Roman" w:hAnsi="Times New Roman" w:cs="Times New Roman"/>
                <w:sz w:val="28"/>
                <w:szCs w:val="28"/>
              </w:rPr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14:paraId="7CF3A837" w14:textId="77777777" w:rsidR="000741E8" w:rsidRPr="000D5C05" w:rsidRDefault="002011AB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 xml:space="preserve">ПРб 5. </w:t>
            </w:r>
            <w:r w:rsidR="000741E8" w:rsidRPr="000D5C05">
              <w:rPr>
                <w:rFonts w:ascii="Times New Roman" w:hAnsi="Times New Roman" w:cs="Times New Roman"/>
                <w:sz w:val="28"/>
                <w:szCs w:val="28"/>
              </w:rPr>
              <w:t>сформировать умения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наблюдений; выбирать форму фиксации результатов наблюдения; формулировать обобщения и выводы по результатам наблюдения;</w:t>
            </w:r>
          </w:p>
          <w:p w14:paraId="2A8953E5" w14:textId="77777777" w:rsidR="000741E8" w:rsidRPr="000D5C05" w:rsidRDefault="002011AB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 xml:space="preserve">ПРб 6. </w:t>
            </w:r>
            <w:r w:rsidR="000741E8" w:rsidRPr="000D5C05">
              <w:rPr>
                <w:rFonts w:ascii="Times New Roman" w:hAnsi="Times New Roman" w:cs="Times New Roman"/>
                <w:sz w:val="28"/>
                <w:szCs w:val="28"/>
              </w:rPr>
              <w:t>сформировать умения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геоинформационные системы), адекватные решаемым задачам;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задач;</w:t>
            </w:r>
          </w:p>
          <w:p w14:paraId="7164533A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0D9CC83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741E8" w:rsidRPr="000D5C05" w14:paraId="6AB55824" w14:textId="77777777" w:rsidTr="000576EB">
        <w:tc>
          <w:tcPr>
            <w:tcW w:w="2830" w:type="dxa"/>
          </w:tcPr>
          <w:p w14:paraId="1E9BD8BF" w14:textId="77777777" w:rsidR="000741E8" w:rsidRPr="00FA1DC7" w:rsidRDefault="000741E8" w:rsidP="000576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 03. </w:t>
            </w:r>
            <w:r w:rsidR="00FA1DC7" w:rsidRPr="0022631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 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5103" w:type="dxa"/>
          </w:tcPr>
          <w:p w14:paraId="5BD6C8EA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5C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 области духовно-нравственного воспитания:</w:t>
            </w:r>
          </w:p>
          <w:p w14:paraId="59E69551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D5C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сформированность нравственного сознания, этического поведения;</w:t>
            </w:r>
          </w:p>
          <w:p w14:paraId="7DFB3C3C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5C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14:paraId="2A42B4A5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5C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осознание личного вклада в построение устойчивого будущего;</w:t>
            </w:r>
          </w:p>
          <w:p w14:paraId="5C18F8AE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5C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14:paraId="450903C7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Овладение универсальными регулятивными действиями:</w:t>
            </w:r>
          </w:p>
          <w:p w14:paraId="05E2B799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05">
              <w:rPr>
                <w:rFonts w:ascii="Times New Roman" w:eastAsia="Times New Roman" w:hAnsi="Times New Roman" w:cs="Times New Roman"/>
                <w:color w:val="808080"/>
                <w:sz w:val="28"/>
                <w:szCs w:val="28"/>
                <w:lang w:eastAsia="ru-RU"/>
              </w:rPr>
              <w:t>а)</w:t>
            </w:r>
            <w:r w:rsidRPr="000D5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самоорганизация:</w:t>
            </w:r>
          </w:p>
          <w:p w14:paraId="65AA14F0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14:paraId="48F22968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0D2B5C0B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давать оценку новым ситуациям;</w:t>
            </w:r>
          </w:p>
          <w:p w14:paraId="5376BCA1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14:paraId="0D2F53E5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05">
              <w:rPr>
                <w:rFonts w:ascii="Times New Roman" w:eastAsia="Times New Roman" w:hAnsi="Times New Roman" w:cs="Times New Roman"/>
                <w:color w:val="808080"/>
                <w:sz w:val="28"/>
                <w:szCs w:val="28"/>
                <w:lang w:eastAsia="ru-RU"/>
              </w:rPr>
              <w:t>б)</w:t>
            </w:r>
            <w:r w:rsidRPr="000D5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самоконтроль:</w:t>
            </w:r>
          </w:p>
          <w:p w14:paraId="6BB21EC7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использовать приемы рефлексии для оценки ситуации, выбора верного решения;</w:t>
            </w:r>
          </w:p>
          <w:p w14:paraId="2B53A70A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уметь оценивать риски и своевременно принимать решения по их снижению;</w:t>
            </w:r>
          </w:p>
          <w:p w14:paraId="433BF017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05">
              <w:rPr>
                <w:rFonts w:ascii="Times New Roman" w:eastAsia="Times New Roman" w:hAnsi="Times New Roman" w:cs="Times New Roman"/>
                <w:color w:val="808080"/>
                <w:sz w:val="28"/>
                <w:szCs w:val="28"/>
                <w:lang w:eastAsia="ru-RU"/>
              </w:rPr>
              <w:t>в)</w:t>
            </w:r>
            <w:r w:rsidRPr="000D5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эмоциональный интеллект, предполагающий сформированность:</w:t>
            </w:r>
          </w:p>
          <w:p w14:paraId="6D768ACE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14:paraId="77B7E29D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14:paraId="647DA2E2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</w:tc>
        <w:tc>
          <w:tcPr>
            <w:tcW w:w="6804" w:type="dxa"/>
          </w:tcPr>
          <w:p w14:paraId="42DEB010" w14:textId="77777777" w:rsidR="000741E8" w:rsidRPr="000D5C05" w:rsidRDefault="002011AB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 xml:space="preserve">ПРб 7. </w:t>
            </w:r>
            <w:r w:rsidR="000741E8" w:rsidRPr="000D5C05">
              <w:rPr>
                <w:rFonts w:ascii="Times New Roman" w:hAnsi="Times New Roman" w:cs="Times New Roman"/>
                <w:sz w:val="28"/>
                <w:szCs w:val="28"/>
              </w:rPr>
              <w:t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14:paraId="7415283B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741E8" w:rsidRPr="000D5C05" w14:paraId="48D31B50" w14:textId="77777777" w:rsidTr="000576EB">
        <w:tc>
          <w:tcPr>
            <w:tcW w:w="2830" w:type="dxa"/>
          </w:tcPr>
          <w:p w14:paraId="4A034EE5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 04.</w:t>
            </w:r>
          </w:p>
          <w:p w14:paraId="7BF67DA8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5103" w:type="dxa"/>
          </w:tcPr>
          <w:p w14:paraId="3A3F8766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5C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готовность к саморазвитию, самостоятельности и самоопределению;</w:t>
            </w:r>
          </w:p>
          <w:p w14:paraId="323A2727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5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-овладение навыками учебно-исследовательской, проектной и социальной деятельности;</w:t>
            </w:r>
          </w:p>
          <w:p w14:paraId="7BFCC780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Овладение универсальными коммуникативными действиями:</w:t>
            </w:r>
          </w:p>
          <w:p w14:paraId="2B7E6C84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05">
              <w:rPr>
                <w:rFonts w:ascii="Times New Roman" w:eastAsia="Times New Roman" w:hAnsi="Times New Roman" w:cs="Times New Roman"/>
                <w:color w:val="808080"/>
                <w:sz w:val="28"/>
                <w:szCs w:val="28"/>
                <w:lang w:eastAsia="ru-RU"/>
              </w:rPr>
              <w:t>б)</w:t>
            </w:r>
            <w:r w:rsidRPr="000D5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совместная деятельность:</w:t>
            </w:r>
          </w:p>
          <w:p w14:paraId="2C15D6E6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понимать и использовать преимущества командной и индивидуальной работы;</w:t>
            </w:r>
          </w:p>
          <w:p w14:paraId="5CE21251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67E58251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6AC555E8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14:paraId="2F7DA87B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Овладение универсальными регулятивными действиями:</w:t>
            </w:r>
          </w:p>
          <w:p w14:paraId="02B552A0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05">
              <w:rPr>
                <w:rFonts w:ascii="Times New Roman" w:eastAsia="Times New Roman" w:hAnsi="Times New Roman" w:cs="Times New Roman"/>
                <w:color w:val="808080"/>
                <w:sz w:val="28"/>
                <w:szCs w:val="28"/>
                <w:lang w:eastAsia="ru-RU"/>
              </w:rPr>
              <w:t>г)</w:t>
            </w:r>
            <w:r w:rsidRPr="000D5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принятие себя и других людей:</w:t>
            </w:r>
          </w:p>
          <w:p w14:paraId="012F72BC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принимать мотивы и аргументы других людей при анализе результатов деятельности;</w:t>
            </w:r>
          </w:p>
          <w:p w14:paraId="14514907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признавать свое право и право других людей на ошибки;</w:t>
            </w:r>
          </w:p>
          <w:p w14:paraId="0D6B5AE5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развивать способность понимать мир с позиции другого человека;</w:t>
            </w:r>
          </w:p>
        </w:tc>
        <w:tc>
          <w:tcPr>
            <w:tcW w:w="6804" w:type="dxa"/>
          </w:tcPr>
          <w:p w14:paraId="6A8AC33C" w14:textId="77777777" w:rsidR="000741E8" w:rsidRPr="000D5C05" w:rsidRDefault="002011AB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 xml:space="preserve">ПРб 4 </w:t>
            </w:r>
            <w:r w:rsidR="000741E8" w:rsidRPr="000D5C05">
              <w:rPr>
                <w:rFonts w:ascii="Times New Roman" w:hAnsi="Times New Roman" w:cs="Times New Roman"/>
                <w:sz w:val="28"/>
                <w:szCs w:val="28"/>
              </w:rPr>
              <w:t>владеть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  <w:p w14:paraId="6870C219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741E8" w:rsidRPr="000D5C05" w14:paraId="36D40A5D" w14:textId="77777777" w:rsidTr="000576EB">
        <w:tc>
          <w:tcPr>
            <w:tcW w:w="2830" w:type="dxa"/>
          </w:tcPr>
          <w:p w14:paraId="65CBAAEB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 05.</w:t>
            </w:r>
          </w:p>
          <w:p w14:paraId="5168F7ED" w14:textId="514233AD" w:rsidR="000741E8" w:rsidRPr="00FA1DC7" w:rsidRDefault="00FA1DC7" w:rsidP="00FA1DC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631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Проявлять гражданско-патриотическую позицию, демонстрировать осознанное поведение на основе традиционных российских духовно-нравственных </w:t>
            </w:r>
            <w:r w:rsidR="009212A7" w:rsidRPr="0022631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ценностей, в</w:t>
            </w:r>
            <w:r w:rsidRPr="0022631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5103" w:type="dxa"/>
          </w:tcPr>
          <w:p w14:paraId="42FC10EB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5C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области эстетического воспитания:</w:t>
            </w:r>
          </w:p>
          <w:p w14:paraId="5B21EEB2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5C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3FCF0F03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5C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14:paraId="057FB298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5C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14:paraId="0EF33628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5C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14:paraId="23715434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0D5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Овладение универсальными коммуникативными действиями:</w:t>
            </w:r>
          </w:p>
          <w:p w14:paraId="4DB82728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05">
              <w:rPr>
                <w:rFonts w:ascii="Times New Roman" w:eastAsia="Times New Roman" w:hAnsi="Times New Roman" w:cs="Times New Roman"/>
                <w:color w:val="808080"/>
                <w:sz w:val="28"/>
                <w:szCs w:val="28"/>
                <w:lang w:eastAsia="ru-RU"/>
              </w:rPr>
              <w:t>а)</w:t>
            </w:r>
            <w:r w:rsidRPr="000D5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общение:</w:t>
            </w:r>
          </w:p>
          <w:p w14:paraId="2CC30253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осуществлять коммуникации во всех сферах жизни;</w:t>
            </w:r>
          </w:p>
          <w:p w14:paraId="503CE6FE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4B768AFE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развернуто и логично излагать свою точку зрения с использованием языковых средств;</w:t>
            </w:r>
          </w:p>
        </w:tc>
        <w:tc>
          <w:tcPr>
            <w:tcW w:w="6804" w:type="dxa"/>
          </w:tcPr>
          <w:p w14:paraId="1DBF219F" w14:textId="77777777" w:rsidR="000741E8" w:rsidRPr="000D5C05" w:rsidRDefault="002011AB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 xml:space="preserve">ПРб 2. </w:t>
            </w:r>
            <w:r w:rsidR="000741E8" w:rsidRPr="000D5C05">
              <w:rPr>
                <w:rFonts w:ascii="Times New Roman" w:hAnsi="Times New Roman" w:cs="Times New Roman"/>
                <w:sz w:val="28"/>
                <w:szCs w:val="28"/>
              </w:rPr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14:paraId="48798117" w14:textId="77777777" w:rsidR="000741E8" w:rsidRPr="000D5C05" w:rsidRDefault="002011AB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 xml:space="preserve">ПРб 3. </w:t>
            </w:r>
            <w:r w:rsidR="000741E8" w:rsidRPr="000D5C05">
              <w:rPr>
                <w:rFonts w:ascii="Times New Roman" w:hAnsi="Times New Roman" w:cs="Times New Roman"/>
                <w:sz w:val="28"/>
                <w:szCs w:val="28"/>
              </w:rPr>
              <w:t>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 социально-экономическими и геоэкологическими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14:paraId="785A2F43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741E8" w:rsidRPr="000D5C05" w14:paraId="04F16DD5" w14:textId="77777777" w:rsidTr="000576EB">
        <w:tc>
          <w:tcPr>
            <w:tcW w:w="2830" w:type="dxa"/>
          </w:tcPr>
          <w:p w14:paraId="7F9E5059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 06.</w:t>
            </w:r>
          </w:p>
          <w:p w14:paraId="777D59DE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5103" w:type="dxa"/>
          </w:tcPr>
          <w:p w14:paraId="1EED9D73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D5C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осознание обучающимися российской гражданской идентичности;</w:t>
            </w:r>
          </w:p>
          <w:p w14:paraId="1CBE0BBD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5C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</w:t>
            </w:r>
          </w:p>
          <w:p w14:paraId="41D505A9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5C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части гражданского воспитания:</w:t>
            </w:r>
          </w:p>
          <w:p w14:paraId="2447007C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5C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осознание своих конституционных прав и обязанностей, уважение закона и правопорядка;</w:t>
            </w:r>
          </w:p>
          <w:p w14:paraId="52EA5197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5C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14:paraId="0248DEB5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5C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409478DB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5C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1AED3EC2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5C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14:paraId="1A8D50C0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5C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готовность к гуманитарной и волонтерской деятельности;</w:t>
            </w:r>
            <w:r w:rsidRPr="000D5C0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  <w:p w14:paraId="3A5F9909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5C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патриотического воспитания:</w:t>
            </w:r>
          </w:p>
          <w:p w14:paraId="007ECC75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5C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1B766458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5C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14:paraId="27F45485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5C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14:paraId="635B3B68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5C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освоенные обучающимися межпредметные понятия и универсальные учебные действия (регулятивные, познавательные, коммуникативные);</w:t>
            </w:r>
          </w:p>
          <w:p w14:paraId="3E02F91C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5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14:paraId="131B6DC2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овладение навыками учебно-исследовательской, проектной и социальной деятельности</w:t>
            </w:r>
          </w:p>
        </w:tc>
        <w:tc>
          <w:tcPr>
            <w:tcW w:w="6804" w:type="dxa"/>
          </w:tcPr>
          <w:p w14:paraId="1E4E6300" w14:textId="77777777" w:rsidR="000741E8" w:rsidRPr="000D5C05" w:rsidRDefault="002011AB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 xml:space="preserve">ПРб 1 </w:t>
            </w:r>
            <w:r w:rsidR="000741E8" w:rsidRPr="000D5C05">
              <w:rPr>
                <w:rFonts w:ascii="Times New Roman" w:hAnsi="Times New Roman" w:cs="Times New Roman"/>
                <w:sz w:val="28"/>
                <w:szCs w:val="28"/>
              </w:rPr>
              <w:t>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14:paraId="4038C154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5C05">
              <w:rPr>
                <w:rFonts w:ascii="Times New Roman" w:hAnsi="Times New Roman" w:cs="Times New Roman"/>
                <w:sz w:val="28"/>
                <w:szCs w:val="28"/>
              </w:rPr>
              <w:t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14:paraId="5C5D948C" w14:textId="77777777" w:rsidR="000741E8" w:rsidRPr="000D5C05" w:rsidRDefault="002011AB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 xml:space="preserve">ПРб 7. </w:t>
            </w:r>
            <w:r w:rsidR="000741E8" w:rsidRPr="000D5C05">
              <w:rPr>
                <w:rFonts w:ascii="Times New Roman" w:hAnsi="Times New Roman" w:cs="Times New Roman"/>
                <w:sz w:val="28"/>
                <w:szCs w:val="28"/>
              </w:rPr>
              <w:t>сформировать умения применять географические знания для объяснения разнообразных явлений и процессов: объяснять изученные социально-экономические и геоэкологические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задач;</w:t>
            </w:r>
          </w:p>
          <w:p w14:paraId="0D18A152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741E8" w:rsidRPr="000D5C05" w14:paraId="339DC3A8" w14:textId="77777777" w:rsidTr="000576EB">
        <w:tc>
          <w:tcPr>
            <w:tcW w:w="2830" w:type="dxa"/>
          </w:tcPr>
          <w:p w14:paraId="3D0F29D8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 07. </w:t>
            </w:r>
            <w:r w:rsidRPr="000D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5103" w:type="dxa"/>
          </w:tcPr>
          <w:p w14:paraId="09C5166B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5C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области экологического воспитания:</w:t>
            </w:r>
          </w:p>
          <w:p w14:paraId="68F9BD44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5C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14:paraId="4FDED4F6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5C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  <w:r w:rsidRPr="000D5C0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  <w:p w14:paraId="329CB37D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5C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активное неприятие действий, приносящих вред окружающей среде;</w:t>
            </w:r>
            <w:r w:rsidRPr="000D5C0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  <w:p w14:paraId="409E9F3F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5C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  <w:r w:rsidRPr="000D5C0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  <w:p w14:paraId="20500FC0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5C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расширение опыта деятельности экологической направленности;</w:t>
            </w:r>
            <w:r w:rsidRPr="000D5C0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  <w:p w14:paraId="3A7906C0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овладение навыками учебно-исследовательской, проектной и социальной деятельности;</w:t>
            </w:r>
          </w:p>
        </w:tc>
        <w:tc>
          <w:tcPr>
            <w:tcW w:w="6804" w:type="dxa"/>
          </w:tcPr>
          <w:p w14:paraId="5004D0F6" w14:textId="77777777" w:rsidR="000741E8" w:rsidRPr="000D5C05" w:rsidRDefault="002011AB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 xml:space="preserve">ПРб 3. </w:t>
            </w:r>
            <w:r w:rsidR="000741E8" w:rsidRPr="000D5C05">
              <w:rPr>
                <w:rFonts w:ascii="Times New Roman" w:hAnsi="Times New Roman" w:cs="Times New Roman"/>
                <w:sz w:val="28"/>
                <w:szCs w:val="28"/>
              </w:rPr>
              <w:t>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 социально-экономическими и геоэкологическими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14:paraId="63D145B5" w14:textId="77777777" w:rsidR="000741E8" w:rsidRPr="000D5C05" w:rsidRDefault="002011AB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 xml:space="preserve">ПРб 7. </w:t>
            </w:r>
            <w:r w:rsidR="000741E8" w:rsidRPr="000D5C05">
              <w:rPr>
                <w:rFonts w:ascii="Times New Roman" w:hAnsi="Times New Roman" w:cs="Times New Roman"/>
                <w:sz w:val="28"/>
                <w:szCs w:val="28"/>
              </w:rPr>
              <w:t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14:paraId="6E6C1082" w14:textId="77777777" w:rsidR="000741E8" w:rsidRPr="000D5C05" w:rsidRDefault="002011AB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 xml:space="preserve">ПРб 8. </w:t>
            </w:r>
            <w:r w:rsidR="000741E8" w:rsidRPr="000D5C05">
              <w:rPr>
                <w:rFonts w:ascii="Times New Roman" w:hAnsi="Times New Roman" w:cs="Times New Roman"/>
                <w:sz w:val="28"/>
                <w:szCs w:val="28"/>
              </w:rPr>
              <w:t>сформировать умения применять географические знания для объяснения разнообразных явлений и процессов: объяснять изученные социально-экономические и геоэкологические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задач;</w:t>
            </w:r>
          </w:p>
          <w:p w14:paraId="42C250AD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5C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11AB">
              <w:rPr>
                <w:rFonts w:ascii="Times New Roman" w:hAnsi="Times New Roman"/>
                <w:sz w:val="24"/>
              </w:rPr>
              <w:t xml:space="preserve">Прб 9. </w:t>
            </w:r>
            <w:r w:rsidRPr="000D5C05">
              <w:rPr>
                <w:rFonts w:ascii="Times New Roman" w:hAnsi="Times New Roman" w:cs="Times New Roman"/>
                <w:sz w:val="28"/>
                <w:szCs w:val="28"/>
              </w:rPr>
              <w:t>сформировать умения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геоэкологических процессов; оценивать изученные социально-экономические и геоэкологические процессы и явления;</w:t>
            </w:r>
          </w:p>
        </w:tc>
      </w:tr>
      <w:tr w:rsidR="000741E8" w:rsidRPr="000D5C05" w14:paraId="45DBB006" w14:textId="77777777" w:rsidTr="000576EB">
        <w:tc>
          <w:tcPr>
            <w:tcW w:w="2830" w:type="dxa"/>
          </w:tcPr>
          <w:p w14:paraId="4667D075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 09.</w:t>
            </w:r>
          </w:p>
          <w:p w14:paraId="17B4FCD6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5103" w:type="dxa"/>
          </w:tcPr>
          <w:p w14:paraId="1554598A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5C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наличие мотивации к обучению и личностному развитию; </w:t>
            </w:r>
          </w:p>
          <w:p w14:paraId="5FFBB4A9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5C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области ценности научного познания:</w:t>
            </w:r>
          </w:p>
          <w:p w14:paraId="564E93B5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5C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  <w:r w:rsidRPr="000D5C0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  <w:p w14:paraId="1F855834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5C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  <w:r w:rsidRPr="000D5C0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  <w:p w14:paraId="59958760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5C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14:paraId="58774876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808080"/>
                <w:sz w:val="28"/>
                <w:szCs w:val="28"/>
                <w:shd w:val="clear" w:color="auto" w:fill="FFFFFF"/>
              </w:rPr>
            </w:pPr>
            <w:r w:rsidRPr="000D5C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Овладение универсальными учебными познавательными действиями:</w:t>
            </w:r>
          </w:p>
          <w:p w14:paraId="7323C7DB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5C05">
              <w:rPr>
                <w:rFonts w:ascii="Times New Roman" w:hAnsi="Times New Roman" w:cs="Times New Roman"/>
                <w:color w:val="808080"/>
                <w:sz w:val="28"/>
                <w:szCs w:val="28"/>
                <w:shd w:val="clear" w:color="auto" w:fill="FFFFFF"/>
              </w:rPr>
              <w:t>б)</w:t>
            </w:r>
            <w:r w:rsidRPr="000D5C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базовые исследовательские действия:</w:t>
            </w:r>
          </w:p>
          <w:p w14:paraId="3EB71977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1158BC48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способность и готовность к самостоятельному поиску методов решения практических задач, применению различных методов познания;</w:t>
            </w:r>
            <w:r w:rsidRPr="000D5C0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  <w:p w14:paraId="143BC5AA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  <w:r w:rsidRPr="000D5C0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  <w:p w14:paraId="541AC460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формирование научного типа мышления, владение научной терминологией, ключевыми понятиями и методами;</w:t>
            </w:r>
            <w:r w:rsidRPr="000D5C0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  <w:p w14:paraId="21EC8ADE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5C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6804" w:type="dxa"/>
          </w:tcPr>
          <w:p w14:paraId="0A982105" w14:textId="77777777" w:rsidR="000741E8" w:rsidRPr="000D5C05" w:rsidRDefault="002011AB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 xml:space="preserve">ПРб 2. </w:t>
            </w:r>
            <w:r w:rsidR="000741E8" w:rsidRPr="000D5C05">
              <w:rPr>
                <w:rFonts w:ascii="Times New Roman" w:hAnsi="Times New Roman" w:cs="Times New Roman"/>
                <w:sz w:val="28"/>
                <w:szCs w:val="28"/>
              </w:rPr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14:paraId="09378367" w14:textId="77777777" w:rsidR="000741E8" w:rsidRPr="000D5C05" w:rsidRDefault="002011AB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 xml:space="preserve">ПРб 4 </w:t>
            </w:r>
            <w:r w:rsidR="000741E8" w:rsidRPr="000D5C05">
              <w:rPr>
                <w:rFonts w:ascii="Times New Roman" w:hAnsi="Times New Roman" w:cs="Times New Roman"/>
                <w:sz w:val="28"/>
                <w:szCs w:val="28"/>
              </w:rPr>
              <w:t>владеть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  <w:p w14:paraId="31B8BDF1" w14:textId="77777777" w:rsidR="000741E8" w:rsidRPr="000D5C05" w:rsidRDefault="002011AB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 xml:space="preserve">ПРб 7. </w:t>
            </w:r>
            <w:r w:rsidR="000741E8" w:rsidRPr="000D5C05">
              <w:rPr>
                <w:rFonts w:ascii="Times New Roman" w:hAnsi="Times New Roman" w:cs="Times New Roman"/>
                <w:sz w:val="28"/>
                <w:szCs w:val="28"/>
              </w:rPr>
              <w:t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14:paraId="175B90E2" w14:textId="77777777" w:rsidR="000741E8" w:rsidRPr="000D5C05" w:rsidRDefault="002011AB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 xml:space="preserve">ПРб 8. </w:t>
            </w:r>
            <w:r w:rsidR="000741E8" w:rsidRPr="000D5C05">
              <w:rPr>
                <w:rFonts w:ascii="Times New Roman" w:hAnsi="Times New Roman" w:cs="Times New Roman"/>
                <w:sz w:val="28"/>
                <w:szCs w:val="28"/>
              </w:rPr>
              <w:t>сформировать умения применять географические знания для объяснения разнообразных явлений и процессов: объяснять изученные социально-экономические и геоэкологические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задач;</w:t>
            </w:r>
          </w:p>
          <w:p w14:paraId="2ED1E8C6" w14:textId="77777777" w:rsidR="000741E8" w:rsidRPr="000D5C05" w:rsidRDefault="000741E8" w:rsidP="000576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521C56F5" w14:textId="77777777" w:rsidR="000741E8" w:rsidRPr="000D5C05" w:rsidRDefault="000741E8" w:rsidP="000741E8">
      <w:pPr>
        <w:rPr>
          <w:rFonts w:ascii="Times New Roman" w:hAnsi="Times New Roman" w:cs="Times New Roman"/>
          <w:sz w:val="28"/>
          <w:szCs w:val="28"/>
        </w:rPr>
      </w:pPr>
    </w:p>
    <w:p w14:paraId="2440C7F4" w14:textId="4B32EDAD" w:rsidR="00A55577" w:rsidRPr="00667C78" w:rsidRDefault="00A55577" w:rsidP="003F2AD9">
      <w:pPr>
        <w:tabs>
          <w:tab w:val="left" w:pos="3630"/>
        </w:tabs>
        <w:ind w:firstLine="851"/>
        <w:jc w:val="both"/>
        <w:rPr>
          <w:rFonts w:ascii="Times New Roman" w:eastAsia="OfficinaSansBookC" w:hAnsi="Times New Roman" w:cs="Times New Roman"/>
          <w:sz w:val="28"/>
          <w:szCs w:val="28"/>
          <w:lang w:eastAsia="ru-RU"/>
        </w:rPr>
        <w:sectPr w:rsidR="00A55577" w:rsidRPr="00667C78" w:rsidSect="002011AB">
          <w:pgSz w:w="16838" w:h="11906" w:orient="landscape"/>
          <w:pgMar w:top="426" w:right="850" w:bottom="851" w:left="1275" w:header="708" w:footer="708" w:gutter="0"/>
          <w:cols w:space="720"/>
        </w:sectPr>
      </w:pPr>
      <w:r w:rsidRPr="00667C7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9212A7" w:rsidRPr="00667C78">
        <w:rPr>
          <w:rFonts w:ascii="Times New Roman" w:eastAsia="Times New Roman" w:hAnsi="Times New Roman" w:cs="Times New Roman"/>
          <w:sz w:val="28"/>
          <w:szCs w:val="28"/>
        </w:rPr>
        <w:t>Профессиональные компетенции осваиваются</w:t>
      </w:r>
      <w:r w:rsidRPr="00667C78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ФГОС СПО по специальности </w:t>
      </w:r>
      <w:r w:rsidR="00D01D3E" w:rsidRPr="00A22074">
        <w:rPr>
          <w:rFonts w:ascii="Times New Roman" w:hAnsi="Times New Roman"/>
          <w:b/>
          <w:sz w:val="28"/>
          <w:szCs w:val="28"/>
        </w:rPr>
        <w:t>09.02.11 Разработка и управление программным обеспечением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7C78"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 w:rsidR="009212A7" w:rsidRPr="00667C78">
        <w:rPr>
          <w:rFonts w:ascii="Times New Roman" w:eastAsia="Times New Roman" w:hAnsi="Times New Roman" w:cs="Times New Roman"/>
          <w:sz w:val="28"/>
          <w:szCs w:val="28"/>
        </w:rPr>
        <w:t>реализации профессионально</w:t>
      </w:r>
      <w:r>
        <w:rPr>
          <w:rFonts w:ascii="Times New Roman" w:eastAsia="Times New Roman" w:hAnsi="Times New Roman" w:cs="Times New Roman"/>
          <w:sz w:val="28"/>
          <w:szCs w:val="28"/>
        </w:rPr>
        <w:t>-ориентированного содержания.</w:t>
      </w:r>
    </w:p>
    <w:p w14:paraId="64439209" w14:textId="77777777" w:rsidR="00A55577" w:rsidRDefault="00A55577" w:rsidP="00A55577">
      <w:pPr>
        <w:tabs>
          <w:tab w:val="left" w:pos="3795"/>
        </w:tabs>
        <w:rPr>
          <w:rFonts w:ascii="Times New Roman" w:hAnsi="Times New Roman" w:cs="Times New Roman"/>
          <w:sz w:val="28"/>
          <w:szCs w:val="28"/>
        </w:rPr>
      </w:pPr>
    </w:p>
    <w:p w14:paraId="0F465E88" w14:textId="77777777" w:rsidR="00A55577" w:rsidRDefault="00A55577" w:rsidP="00A55577">
      <w:pPr>
        <w:tabs>
          <w:tab w:val="left" w:pos="4320"/>
        </w:tabs>
        <w:rPr>
          <w:rFonts w:ascii="Times New Roman" w:hAnsi="Times New Roman" w:cs="Times New Roman"/>
          <w:sz w:val="28"/>
          <w:szCs w:val="28"/>
        </w:rPr>
      </w:pPr>
    </w:p>
    <w:p w14:paraId="19A5332B" w14:textId="5D86F065" w:rsidR="000741E8" w:rsidRPr="00392D66" w:rsidRDefault="000741E8" w:rsidP="000741E8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bookmarkStart w:id="4" w:name="_Toc125109088"/>
      <w:r w:rsidRPr="00392D66">
        <w:rPr>
          <w:rFonts w:ascii="Times New Roman" w:eastAsia="SchoolBookSanPin" w:hAnsi="Times New Roman"/>
          <w:sz w:val="28"/>
          <w:szCs w:val="28"/>
        </w:rPr>
        <w:t xml:space="preserve">Личностные результаты освоения </w:t>
      </w:r>
      <w:r w:rsidR="003F2AD9">
        <w:rPr>
          <w:rFonts w:ascii="Times New Roman" w:eastAsia="SchoolBookSanPin" w:hAnsi="Times New Roman"/>
          <w:sz w:val="28"/>
          <w:szCs w:val="28"/>
        </w:rPr>
        <w:t>дисциплины</w:t>
      </w:r>
      <w:r w:rsidRPr="00392D66">
        <w:rPr>
          <w:rFonts w:ascii="Times New Roman" w:eastAsia="SchoolBookSanPin" w:hAnsi="Times New Roman"/>
          <w:sz w:val="28"/>
          <w:szCs w:val="28"/>
        </w:rPr>
        <w:t xml:space="preserve"> «География» отражают сформированность опыта познавательной и практической деятельности обучающихся в процессе реализации образовательной деятельности, в том числе в части: </w:t>
      </w:r>
    </w:p>
    <w:p w14:paraId="71A8AF17" w14:textId="77777777" w:rsidR="000741E8" w:rsidRPr="0012038A" w:rsidRDefault="000741E8" w:rsidP="000741E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038A">
        <w:rPr>
          <w:rFonts w:ascii="Times New Roman" w:hAnsi="Times New Roman"/>
          <w:sz w:val="28"/>
          <w:szCs w:val="28"/>
        </w:rPr>
        <w:t>1) гражданского воспитания:</w:t>
      </w:r>
    </w:p>
    <w:p w14:paraId="6F520794" w14:textId="77777777" w:rsidR="000741E8" w:rsidRPr="0012038A" w:rsidRDefault="000741E8" w:rsidP="000741E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038A">
        <w:rPr>
          <w:rFonts w:ascii="Times New Roman" w:hAnsi="Times New Roman"/>
          <w:sz w:val="28"/>
          <w:szCs w:val="28"/>
        </w:rPr>
        <w:t>сформированность гражданской позиции обучающегося как активного и ответственного члена российского общества;</w:t>
      </w:r>
    </w:p>
    <w:p w14:paraId="38F9AD48" w14:textId="77777777" w:rsidR="000741E8" w:rsidRPr="0012038A" w:rsidRDefault="000741E8" w:rsidP="000741E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038A">
        <w:rPr>
          <w:rFonts w:ascii="Times New Roman" w:hAnsi="Times New Roman"/>
          <w:sz w:val="28"/>
          <w:szCs w:val="28"/>
        </w:rPr>
        <w:t>осознание своих конституционных прав и обязанностей, уважение закона и правопорядка;</w:t>
      </w:r>
    </w:p>
    <w:p w14:paraId="5D796804" w14:textId="77777777" w:rsidR="000741E8" w:rsidRPr="0012038A" w:rsidRDefault="000741E8" w:rsidP="000741E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038A">
        <w:rPr>
          <w:rFonts w:ascii="Times New Roman" w:hAnsi="Times New Roman"/>
          <w:sz w:val="28"/>
          <w:szCs w:val="28"/>
        </w:rPr>
        <w:t>принятие традиционных национальных, общечеловеческих гуманистических и демократических ценностей;</w:t>
      </w:r>
    </w:p>
    <w:p w14:paraId="15983886" w14:textId="77777777" w:rsidR="000741E8" w:rsidRPr="0012038A" w:rsidRDefault="000741E8" w:rsidP="000741E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038A">
        <w:rPr>
          <w:rFonts w:ascii="Times New Roman" w:hAnsi="Times New Roman"/>
          <w:sz w:val="28"/>
          <w:szCs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14:paraId="0BBD22B5" w14:textId="77777777" w:rsidR="000741E8" w:rsidRPr="0012038A" w:rsidRDefault="000741E8" w:rsidP="000741E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038A">
        <w:rPr>
          <w:rFonts w:ascii="Times New Roman" w:hAnsi="Times New Roman"/>
          <w:sz w:val="28"/>
          <w:szCs w:val="28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14:paraId="71E92BCE" w14:textId="77777777" w:rsidR="000741E8" w:rsidRPr="0012038A" w:rsidRDefault="000741E8" w:rsidP="000741E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038A">
        <w:rPr>
          <w:rFonts w:ascii="Times New Roman" w:hAnsi="Times New Roman"/>
          <w:sz w:val="28"/>
          <w:szCs w:val="28"/>
        </w:rPr>
        <w:t>умение взаимодействовать с социальными институтами в соответствии с их функциями и назначением;</w:t>
      </w:r>
    </w:p>
    <w:p w14:paraId="19426491" w14:textId="77777777" w:rsidR="000741E8" w:rsidRPr="0012038A" w:rsidRDefault="000741E8" w:rsidP="000741E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038A">
        <w:rPr>
          <w:rFonts w:ascii="Times New Roman" w:hAnsi="Times New Roman"/>
          <w:sz w:val="28"/>
          <w:szCs w:val="28"/>
        </w:rPr>
        <w:t>готовность к гуманитарной и волонтёрской деятельности.</w:t>
      </w:r>
    </w:p>
    <w:p w14:paraId="2318C35A" w14:textId="77777777" w:rsidR="000741E8" w:rsidRPr="0012038A" w:rsidRDefault="000741E8" w:rsidP="000741E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038A">
        <w:rPr>
          <w:rFonts w:ascii="Times New Roman" w:hAnsi="Times New Roman"/>
          <w:sz w:val="28"/>
          <w:szCs w:val="28"/>
        </w:rPr>
        <w:t>2) патриотического воспитания:</w:t>
      </w:r>
    </w:p>
    <w:p w14:paraId="080B21C6" w14:textId="77777777" w:rsidR="000741E8" w:rsidRPr="0012038A" w:rsidRDefault="000741E8" w:rsidP="000741E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038A">
        <w:rPr>
          <w:rFonts w:ascii="Times New Roman" w:hAnsi="Times New Roman"/>
          <w:sz w:val="28"/>
          <w:szCs w:val="28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 свой край, свою Родину, свой язык и культуру, прошлое и настоящее многонационального народа России;</w:t>
      </w:r>
    </w:p>
    <w:p w14:paraId="2E1B66BF" w14:textId="77777777" w:rsidR="000741E8" w:rsidRPr="0012038A" w:rsidRDefault="000741E8" w:rsidP="000741E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038A">
        <w:rPr>
          <w:rFonts w:ascii="Times New Roman" w:hAnsi="Times New Roman"/>
          <w:sz w:val="28"/>
          <w:szCs w:val="28"/>
        </w:rPr>
        <w:t>ценностное отношение к государственным символам, историческому и природному наследию, памятникам, традициям народов России; достижениям России в науке, искусстве, спорте, технологиях, труде;</w:t>
      </w:r>
    </w:p>
    <w:p w14:paraId="6C41819B" w14:textId="77777777" w:rsidR="000741E8" w:rsidRPr="0012038A" w:rsidRDefault="000741E8" w:rsidP="000741E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038A">
        <w:rPr>
          <w:rFonts w:ascii="Times New Roman" w:hAnsi="Times New Roman"/>
          <w:sz w:val="28"/>
          <w:szCs w:val="28"/>
        </w:rPr>
        <w:t>идейная убеждённость, готовность к служению и защите Отечества, ответственность за его судьбу.</w:t>
      </w:r>
    </w:p>
    <w:p w14:paraId="2815F772" w14:textId="77777777" w:rsidR="000741E8" w:rsidRPr="0012038A" w:rsidRDefault="000741E8" w:rsidP="000741E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038A">
        <w:rPr>
          <w:rFonts w:ascii="Times New Roman" w:hAnsi="Times New Roman"/>
          <w:sz w:val="28"/>
          <w:szCs w:val="28"/>
        </w:rPr>
        <w:t>3) духовно-нравственного воспитания:</w:t>
      </w:r>
    </w:p>
    <w:p w14:paraId="6DC285B0" w14:textId="77777777" w:rsidR="000741E8" w:rsidRPr="0012038A" w:rsidRDefault="000741E8" w:rsidP="000741E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038A">
        <w:rPr>
          <w:rFonts w:ascii="Times New Roman" w:hAnsi="Times New Roman"/>
          <w:sz w:val="28"/>
          <w:szCs w:val="28"/>
        </w:rPr>
        <w:t>осознание духовных ценностей российского народа;</w:t>
      </w:r>
    </w:p>
    <w:p w14:paraId="5A8F9065" w14:textId="77777777" w:rsidR="000741E8" w:rsidRPr="0012038A" w:rsidRDefault="000741E8" w:rsidP="000741E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038A">
        <w:rPr>
          <w:rFonts w:ascii="Times New Roman" w:hAnsi="Times New Roman"/>
          <w:sz w:val="28"/>
          <w:szCs w:val="28"/>
        </w:rPr>
        <w:t>сформированность нравственного сознания, этического поведения;</w:t>
      </w:r>
    </w:p>
    <w:p w14:paraId="50A35C6A" w14:textId="77777777" w:rsidR="000741E8" w:rsidRPr="0012038A" w:rsidRDefault="000741E8" w:rsidP="000741E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038A">
        <w:rPr>
          <w:rFonts w:ascii="Times New Roman" w:hAnsi="Times New Roman"/>
          <w:sz w:val="28"/>
          <w:szCs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261D33AA" w14:textId="77777777" w:rsidR="000741E8" w:rsidRPr="0012038A" w:rsidRDefault="000741E8" w:rsidP="000741E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038A">
        <w:rPr>
          <w:rFonts w:ascii="Times New Roman" w:hAnsi="Times New Roman"/>
          <w:sz w:val="28"/>
          <w:szCs w:val="28"/>
        </w:rPr>
        <w:t>осознание личного вклада в построение устойчивого будущего на основе формирования элементов географической и экологической культуры;</w:t>
      </w:r>
    </w:p>
    <w:p w14:paraId="4953BC7A" w14:textId="77777777" w:rsidR="000741E8" w:rsidRPr="0012038A" w:rsidRDefault="000741E8" w:rsidP="000741E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038A">
        <w:rPr>
          <w:rFonts w:ascii="Times New Roman" w:hAnsi="Times New Roman"/>
          <w:sz w:val="28"/>
          <w:szCs w:val="28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14:paraId="2C72653F" w14:textId="77777777" w:rsidR="000741E8" w:rsidRPr="0012038A" w:rsidRDefault="000741E8" w:rsidP="000741E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038A">
        <w:rPr>
          <w:rFonts w:ascii="Times New Roman" w:hAnsi="Times New Roman"/>
          <w:sz w:val="28"/>
          <w:szCs w:val="28"/>
        </w:rPr>
        <w:t>4) эстетического воспитания:</w:t>
      </w:r>
    </w:p>
    <w:p w14:paraId="3BA2DBF5" w14:textId="77777777" w:rsidR="000741E8" w:rsidRPr="0012038A" w:rsidRDefault="000741E8" w:rsidP="000741E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038A">
        <w:rPr>
          <w:rFonts w:ascii="Times New Roman" w:hAnsi="Times New Roman"/>
          <w:sz w:val="28"/>
          <w:szCs w:val="28"/>
        </w:rPr>
        <w:t>эстетическое отношение к миру, включая эстетику природных и историко-культурных объектов родного края, своей страны, быта, научного и технического творчества, спорта, труда, общественных отношений;</w:t>
      </w:r>
    </w:p>
    <w:p w14:paraId="71DD1713" w14:textId="77777777" w:rsidR="000741E8" w:rsidRPr="0012038A" w:rsidRDefault="000741E8" w:rsidP="000741E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038A">
        <w:rPr>
          <w:rFonts w:ascii="Times New Roman" w:hAnsi="Times New Roman"/>
          <w:sz w:val="28"/>
          <w:szCs w:val="28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14:paraId="49CB2245" w14:textId="77777777" w:rsidR="000741E8" w:rsidRPr="0012038A" w:rsidRDefault="000741E8" w:rsidP="000741E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038A">
        <w:rPr>
          <w:rFonts w:ascii="Times New Roman" w:hAnsi="Times New Roman"/>
          <w:sz w:val="28"/>
          <w:szCs w:val="28"/>
        </w:rPr>
        <w:t>убеждённость в значимости для личности и общества отечественного и мирового искусства, этнических культурных традиций и народного творчества;</w:t>
      </w:r>
    </w:p>
    <w:p w14:paraId="10EEA057" w14:textId="77777777" w:rsidR="000741E8" w:rsidRPr="0012038A" w:rsidRDefault="000741E8" w:rsidP="000741E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038A">
        <w:rPr>
          <w:rFonts w:ascii="Times New Roman" w:hAnsi="Times New Roman"/>
          <w:sz w:val="28"/>
          <w:szCs w:val="28"/>
        </w:rPr>
        <w:t>готовность к самовыражению в разных видах искусства, стремление проявлять качества творческой личности.</w:t>
      </w:r>
    </w:p>
    <w:p w14:paraId="2D89D2F8" w14:textId="77777777" w:rsidR="000741E8" w:rsidRPr="0012038A" w:rsidRDefault="000741E8" w:rsidP="000741E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038A">
        <w:rPr>
          <w:rFonts w:ascii="Times New Roman" w:hAnsi="Times New Roman"/>
          <w:sz w:val="28"/>
          <w:szCs w:val="28"/>
        </w:rPr>
        <w:t>5) физического воспитания:</w:t>
      </w:r>
    </w:p>
    <w:p w14:paraId="1B6F31C3" w14:textId="77777777" w:rsidR="000741E8" w:rsidRPr="0012038A" w:rsidRDefault="000741E8" w:rsidP="000741E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038A">
        <w:rPr>
          <w:rFonts w:ascii="Times New Roman" w:hAnsi="Times New Roman"/>
          <w:sz w:val="28"/>
          <w:szCs w:val="28"/>
        </w:rPr>
        <w:t>сформированность здорового и безопасного образа жизни, в том числе безопасного поведения в природной среде, ответственного отношения к своему здоровью;</w:t>
      </w:r>
    </w:p>
    <w:p w14:paraId="13D4CC20" w14:textId="77777777" w:rsidR="000741E8" w:rsidRPr="0012038A" w:rsidRDefault="000741E8" w:rsidP="000741E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038A">
        <w:rPr>
          <w:rFonts w:ascii="Times New Roman" w:hAnsi="Times New Roman"/>
          <w:sz w:val="28"/>
          <w:szCs w:val="28"/>
        </w:rPr>
        <w:t>потребность в физическом совершенствовании, занятиях спортивно-оздоровительной деятельностью;</w:t>
      </w:r>
    </w:p>
    <w:p w14:paraId="65A7A9A3" w14:textId="77777777" w:rsidR="000741E8" w:rsidRPr="0012038A" w:rsidRDefault="000741E8" w:rsidP="000741E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038A">
        <w:rPr>
          <w:rFonts w:ascii="Times New Roman" w:hAnsi="Times New Roman"/>
          <w:sz w:val="28"/>
          <w:szCs w:val="28"/>
        </w:rPr>
        <w:t>активное неприятие вредных привычек и иных форм причинения вреда физическому и психическому здоровью.</w:t>
      </w:r>
    </w:p>
    <w:p w14:paraId="6C23AD07" w14:textId="77777777" w:rsidR="000741E8" w:rsidRPr="0012038A" w:rsidRDefault="000741E8" w:rsidP="000741E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038A">
        <w:rPr>
          <w:rFonts w:ascii="Times New Roman" w:hAnsi="Times New Roman"/>
          <w:sz w:val="28"/>
          <w:szCs w:val="28"/>
        </w:rPr>
        <w:t>6) трудового воспитания:</w:t>
      </w:r>
    </w:p>
    <w:p w14:paraId="2FB1C514" w14:textId="77777777" w:rsidR="000741E8" w:rsidRPr="0012038A" w:rsidRDefault="000741E8" w:rsidP="000741E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038A">
        <w:rPr>
          <w:rFonts w:ascii="Times New Roman" w:hAnsi="Times New Roman"/>
          <w:sz w:val="28"/>
          <w:szCs w:val="28"/>
        </w:rPr>
        <w:t>готовность к труду, осознание ценности мастерства, трудолюбие;</w:t>
      </w:r>
    </w:p>
    <w:p w14:paraId="51E25A85" w14:textId="77777777" w:rsidR="000741E8" w:rsidRPr="0012038A" w:rsidRDefault="000741E8" w:rsidP="000741E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038A">
        <w:rPr>
          <w:rFonts w:ascii="Times New Roman" w:hAnsi="Times New Roman"/>
          <w:sz w:val="28"/>
          <w:szCs w:val="28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14:paraId="73B77A61" w14:textId="77777777" w:rsidR="000741E8" w:rsidRPr="0012038A" w:rsidRDefault="000741E8" w:rsidP="000741E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038A">
        <w:rPr>
          <w:rFonts w:ascii="Times New Roman" w:hAnsi="Times New Roman"/>
          <w:sz w:val="28"/>
          <w:szCs w:val="28"/>
        </w:rPr>
        <w:t>интерес к различным сферам профессиональной деятельности в области географических наук, умение совершать осознанный выбор будущей профессии и реализовывать собственные жизненные планы;</w:t>
      </w:r>
    </w:p>
    <w:p w14:paraId="60DEC1D0" w14:textId="77777777" w:rsidR="000741E8" w:rsidRPr="0012038A" w:rsidRDefault="000741E8" w:rsidP="000741E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038A">
        <w:rPr>
          <w:rFonts w:ascii="Times New Roman" w:hAnsi="Times New Roman"/>
          <w:sz w:val="28"/>
          <w:szCs w:val="28"/>
        </w:rPr>
        <w:t>готовность и способность к образованию и самообразованию на протяжении всей жизни.</w:t>
      </w:r>
    </w:p>
    <w:p w14:paraId="5CBE3C07" w14:textId="77777777" w:rsidR="000741E8" w:rsidRPr="0012038A" w:rsidRDefault="000741E8" w:rsidP="000741E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038A">
        <w:rPr>
          <w:rFonts w:ascii="Times New Roman" w:hAnsi="Times New Roman"/>
          <w:sz w:val="28"/>
          <w:szCs w:val="28"/>
        </w:rPr>
        <w:t>7) экологического воспитания:</w:t>
      </w:r>
    </w:p>
    <w:p w14:paraId="0911AEDD" w14:textId="77777777" w:rsidR="000741E8" w:rsidRPr="0012038A" w:rsidRDefault="000741E8" w:rsidP="000741E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038A">
        <w:rPr>
          <w:rFonts w:ascii="Times New Roman" w:hAnsi="Times New Roman"/>
          <w:sz w:val="28"/>
          <w:szCs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 и географических особенностей их проявления;</w:t>
      </w:r>
    </w:p>
    <w:p w14:paraId="066E115B" w14:textId="77777777" w:rsidR="000741E8" w:rsidRPr="0012038A" w:rsidRDefault="000741E8" w:rsidP="000741E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038A">
        <w:rPr>
          <w:rFonts w:ascii="Times New Roman" w:hAnsi="Times New Roman"/>
          <w:sz w:val="28"/>
          <w:szCs w:val="28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14:paraId="479C84F5" w14:textId="77777777" w:rsidR="000741E8" w:rsidRPr="0012038A" w:rsidRDefault="000741E8" w:rsidP="000741E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038A">
        <w:rPr>
          <w:rFonts w:ascii="Times New Roman" w:hAnsi="Times New Roman"/>
          <w:sz w:val="28"/>
          <w:szCs w:val="28"/>
        </w:rPr>
        <w:t>активное неприятие действий, приносящих вред окружающей среде; умение прогнозировать, в том числе на основе применения географических знаний, неблагоприятные экологические последствия предпринимаемых действий, предотвращать их;</w:t>
      </w:r>
    </w:p>
    <w:p w14:paraId="5AA58DFC" w14:textId="77777777" w:rsidR="000741E8" w:rsidRPr="0012038A" w:rsidRDefault="000741E8" w:rsidP="000741E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038A">
        <w:rPr>
          <w:rFonts w:ascii="Times New Roman" w:hAnsi="Times New Roman"/>
          <w:sz w:val="28"/>
          <w:szCs w:val="28"/>
        </w:rPr>
        <w:t>расширение опыта деятельности экологической направленности.</w:t>
      </w:r>
    </w:p>
    <w:p w14:paraId="1C44D45E" w14:textId="77777777" w:rsidR="000741E8" w:rsidRPr="0012038A" w:rsidRDefault="000741E8" w:rsidP="000741E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038A">
        <w:rPr>
          <w:rFonts w:ascii="Times New Roman" w:hAnsi="Times New Roman"/>
          <w:sz w:val="28"/>
          <w:szCs w:val="28"/>
        </w:rPr>
        <w:t>8) ценности научного познания:</w:t>
      </w:r>
    </w:p>
    <w:p w14:paraId="1793C922" w14:textId="77777777" w:rsidR="000741E8" w:rsidRPr="0012038A" w:rsidRDefault="000741E8" w:rsidP="000741E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038A">
        <w:rPr>
          <w:rFonts w:ascii="Times New Roman" w:hAnsi="Times New Roman"/>
          <w:sz w:val="28"/>
          <w:szCs w:val="28"/>
        </w:rPr>
        <w:t>сформированность мировоззрения, соответствующего современному уровню развития географических наук и общественной практики, основанного на диалоге культур, способствующего осознанию своего места в поликультурном мире;</w:t>
      </w:r>
    </w:p>
    <w:p w14:paraId="1B97CC8F" w14:textId="77777777" w:rsidR="000741E8" w:rsidRPr="0012038A" w:rsidRDefault="000741E8" w:rsidP="000741E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038A">
        <w:rPr>
          <w:rFonts w:ascii="Times New Roman" w:hAnsi="Times New Roman"/>
          <w:sz w:val="28"/>
          <w:szCs w:val="28"/>
        </w:rPr>
        <w:t>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(или) практико-ориентированных задач;</w:t>
      </w:r>
    </w:p>
    <w:p w14:paraId="298F4E10" w14:textId="77777777" w:rsidR="000741E8" w:rsidRDefault="000741E8" w:rsidP="000741E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2038A">
        <w:rPr>
          <w:rFonts w:ascii="Times New Roman" w:hAnsi="Times New Roman"/>
          <w:sz w:val="28"/>
          <w:szCs w:val="28"/>
        </w:rPr>
        <w:t>осознание ценности научной деятельности, готовность осуществлять проектную и исследовательскую деятельность в географических науках индивидуально и в группе.</w:t>
      </w:r>
    </w:p>
    <w:p w14:paraId="79B2738E" w14:textId="77777777" w:rsidR="000576EB" w:rsidRDefault="000576EB" w:rsidP="000576E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4E08142F" w14:textId="77777777" w:rsidR="00294BA7" w:rsidRDefault="00294BA7" w:rsidP="000576E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26FB23D2" w14:textId="77777777" w:rsidR="00294BA7" w:rsidRDefault="00294BA7" w:rsidP="000576E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0B99F37A" w14:textId="77777777" w:rsidR="00294BA7" w:rsidRDefault="00294BA7" w:rsidP="000576E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2C1E4E09" w14:textId="77777777" w:rsidR="00294BA7" w:rsidRDefault="00294BA7" w:rsidP="000576E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21A48A62" w14:textId="77777777" w:rsidR="00294BA7" w:rsidRDefault="00294BA7" w:rsidP="000576E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405DA6A5" w14:textId="77777777" w:rsidR="00294BA7" w:rsidRDefault="00294BA7" w:rsidP="000576E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3CEE7FF" w14:textId="77777777" w:rsidR="00294BA7" w:rsidRDefault="00294BA7" w:rsidP="000576E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13A71C99" w14:textId="77777777" w:rsidR="00294BA7" w:rsidRDefault="00294BA7" w:rsidP="000576E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0D00CFD5" w14:textId="77777777" w:rsidR="00294BA7" w:rsidRDefault="00294BA7" w:rsidP="000576E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7331E555" w14:textId="77777777" w:rsidR="00294BA7" w:rsidRDefault="00294BA7" w:rsidP="000576E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5C37EE9B" w14:textId="77777777" w:rsidR="00294BA7" w:rsidRDefault="00294BA7" w:rsidP="000576E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8C98C8B" w14:textId="77777777" w:rsidR="00294BA7" w:rsidRDefault="00294BA7" w:rsidP="000576E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1721A157" w14:textId="77777777" w:rsidR="00294BA7" w:rsidRDefault="00294BA7" w:rsidP="000576E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00374F37" w14:textId="77777777" w:rsidR="00294BA7" w:rsidRDefault="00294BA7" w:rsidP="000576E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4E6A4D4" w14:textId="77777777" w:rsidR="00294BA7" w:rsidRDefault="00294BA7" w:rsidP="000576E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7F4E4D87" w14:textId="77777777" w:rsidR="00294BA7" w:rsidRDefault="00294BA7" w:rsidP="000576E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7A012D93" w14:textId="77777777" w:rsidR="00294BA7" w:rsidRDefault="00294BA7" w:rsidP="000576E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1A3E5239" w14:textId="77777777" w:rsidR="00294BA7" w:rsidRDefault="00294BA7" w:rsidP="000576E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3E504E2" w14:textId="77777777" w:rsidR="00294BA7" w:rsidRDefault="00294BA7" w:rsidP="000576E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3F94A6F" w14:textId="77777777" w:rsidR="00294BA7" w:rsidRDefault="00294BA7" w:rsidP="000576E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DA97996" w14:textId="77777777" w:rsidR="00294BA7" w:rsidRDefault="00294BA7" w:rsidP="000576E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19AA5399" w14:textId="77777777" w:rsidR="00294BA7" w:rsidRDefault="00294BA7" w:rsidP="000576E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655E1D6" w14:textId="77777777" w:rsidR="00294BA7" w:rsidRDefault="00294BA7" w:rsidP="000576E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17C58CA3" w14:textId="77777777" w:rsidR="00294BA7" w:rsidRDefault="00294BA7" w:rsidP="000576E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10B0FE0B" w14:textId="77777777" w:rsidR="00A55577" w:rsidRDefault="00A55577" w:rsidP="000576E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710EA1A4" w14:textId="77777777" w:rsidR="00A55577" w:rsidRDefault="00A55577" w:rsidP="000576E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595C12E1" w14:textId="77777777" w:rsidR="00294BA7" w:rsidRPr="0012038A" w:rsidRDefault="00294BA7" w:rsidP="000576E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C4D16C8" w14:textId="77777777" w:rsidR="00A55577" w:rsidRDefault="00A55577" w:rsidP="00294BA7">
      <w:pPr>
        <w:spacing w:after="0" w:line="276" w:lineRule="auto"/>
        <w:jc w:val="center"/>
        <w:rPr>
          <w:rFonts w:ascii="Times New Roman" w:eastAsiaTheme="majorEastAsia" w:hAnsi="Times New Roman" w:cs="Times New Roman"/>
          <w:b/>
          <w:bCs/>
          <w:sz w:val="28"/>
          <w:szCs w:val="28"/>
          <w:lang w:eastAsia="ru-RU"/>
        </w:rPr>
      </w:pPr>
    </w:p>
    <w:p w14:paraId="746FD6B6" w14:textId="77777777" w:rsidR="00294BA7" w:rsidRPr="000576EB" w:rsidRDefault="000741E8" w:rsidP="00294BA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392D66">
        <w:rPr>
          <w:rFonts w:ascii="Times New Roman" w:eastAsiaTheme="majorEastAsia" w:hAnsi="Times New Roman" w:cs="Times New Roman"/>
          <w:b/>
          <w:bCs/>
          <w:sz w:val="28"/>
          <w:szCs w:val="28"/>
          <w:lang w:eastAsia="ru-RU"/>
        </w:rPr>
        <w:t>2. Структура и содержание общеобразовательной дисциплины</w:t>
      </w:r>
      <w:bookmarkEnd w:id="4"/>
      <w:r w:rsidR="00294BA7" w:rsidRPr="00294BA7">
        <w:rPr>
          <w:rFonts w:ascii="Times New Roman" w:hAnsi="Times New Roman" w:cs="Times New Roman"/>
          <w:b/>
          <w:sz w:val="28"/>
        </w:rPr>
        <w:t xml:space="preserve"> </w:t>
      </w:r>
      <w:r w:rsidR="00294BA7" w:rsidRPr="000576EB">
        <w:rPr>
          <w:rFonts w:ascii="Times New Roman" w:hAnsi="Times New Roman" w:cs="Times New Roman"/>
          <w:b/>
          <w:sz w:val="28"/>
        </w:rPr>
        <w:t xml:space="preserve">ОДБ.05 География </w:t>
      </w:r>
    </w:p>
    <w:p w14:paraId="018CFF14" w14:textId="77777777" w:rsidR="000741E8" w:rsidRPr="000576EB" w:rsidRDefault="000741E8" w:rsidP="000576EB">
      <w:pPr>
        <w:keepNext/>
        <w:keepLines/>
        <w:spacing w:after="0" w:line="36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  <w:lang w:eastAsia="ru-RU"/>
        </w:rPr>
      </w:pPr>
    </w:p>
    <w:p w14:paraId="19225897" w14:textId="77777777" w:rsidR="000741E8" w:rsidRPr="00392D66" w:rsidRDefault="000741E8" w:rsidP="000576E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2D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2.1. Объем дисциплины и виды учебной работы</w:t>
      </w:r>
    </w:p>
    <w:p w14:paraId="55AD66C8" w14:textId="77777777" w:rsidR="000741E8" w:rsidRPr="00392D66" w:rsidRDefault="000741E8" w:rsidP="000741E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181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3"/>
        <w:gridCol w:w="1958"/>
      </w:tblGrid>
      <w:tr w:rsidR="000741E8" w:rsidRPr="00392D66" w14:paraId="77B5A723" w14:textId="77777777" w:rsidTr="000576EB">
        <w:trPr>
          <w:trHeight w:val="460"/>
        </w:trPr>
        <w:tc>
          <w:tcPr>
            <w:tcW w:w="8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4CE866" w14:textId="77777777" w:rsidR="000741E8" w:rsidRPr="00392D66" w:rsidRDefault="000741E8" w:rsidP="000576E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2D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учебной работы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7C7C34" w14:textId="77777777" w:rsidR="000741E8" w:rsidRPr="00392D66" w:rsidRDefault="000741E8" w:rsidP="00A475F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92D6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Объем в часах</w:t>
            </w:r>
          </w:p>
        </w:tc>
      </w:tr>
      <w:tr w:rsidR="000741E8" w:rsidRPr="00392D66" w14:paraId="66CA6D0A" w14:textId="77777777" w:rsidTr="000576EB">
        <w:trPr>
          <w:trHeight w:val="460"/>
        </w:trPr>
        <w:tc>
          <w:tcPr>
            <w:tcW w:w="8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D9D82A" w14:textId="77777777" w:rsidR="000741E8" w:rsidRPr="00392D66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2D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образовательной программы дисциплины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466CD8" w14:textId="77777777" w:rsidR="000741E8" w:rsidRPr="00392D66" w:rsidRDefault="000741E8" w:rsidP="000576E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92D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36</w:t>
            </w:r>
          </w:p>
        </w:tc>
      </w:tr>
      <w:tr w:rsidR="000741E8" w:rsidRPr="00392D66" w14:paraId="0BEB1283" w14:textId="77777777" w:rsidTr="000576EB">
        <w:trPr>
          <w:trHeight w:val="490"/>
        </w:trPr>
        <w:tc>
          <w:tcPr>
            <w:tcW w:w="101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C5F8EA" w14:textId="77777777" w:rsidR="000741E8" w:rsidRPr="00392D66" w:rsidRDefault="000741E8" w:rsidP="000576E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2D66">
              <w:rPr>
                <w:rFonts w:ascii="Times New Roman" w:hAnsi="Times New Roman" w:cs="Times New Roman"/>
                <w:sz w:val="28"/>
                <w:szCs w:val="28"/>
              </w:rPr>
              <w:t>в т. ч.:</w:t>
            </w:r>
          </w:p>
        </w:tc>
      </w:tr>
      <w:tr w:rsidR="000741E8" w:rsidRPr="00392D66" w14:paraId="62264C37" w14:textId="77777777" w:rsidTr="000576EB">
        <w:trPr>
          <w:trHeight w:val="490"/>
        </w:trPr>
        <w:tc>
          <w:tcPr>
            <w:tcW w:w="8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31D579" w14:textId="77777777" w:rsidR="000741E8" w:rsidRPr="00392D66" w:rsidRDefault="000741E8" w:rsidP="000576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392D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Основное содержание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D77167" w14:textId="77777777" w:rsidR="000741E8" w:rsidRPr="00392D66" w:rsidRDefault="000741E8" w:rsidP="000576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0741E8" w:rsidRPr="00392D66" w14:paraId="2AC47FCC" w14:textId="77777777" w:rsidTr="000576EB">
        <w:trPr>
          <w:trHeight w:val="490"/>
        </w:trPr>
        <w:tc>
          <w:tcPr>
            <w:tcW w:w="8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46C4FA" w14:textId="77777777" w:rsidR="000741E8" w:rsidRPr="00392D66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D6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F9359" w14:textId="6B833DD9" w:rsidR="000741E8" w:rsidRPr="00392D66" w:rsidRDefault="000741E8" w:rsidP="000576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1</w:t>
            </w:r>
            <w:r w:rsidR="009212A7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3</w:t>
            </w:r>
          </w:p>
        </w:tc>
      </w:tr>
      <w:tr w:rsidR="000741E8" w:rsidRPr="00392D66" w14:paraId="6660D032" w14:textId="77777777" w:rsidTr="000576EB">
        <w:trPr>
          <w:trHeight w:val="490"/>
        </w:trPr>
        <w:tc>
          <w:tcPr>
            <w:tcW w:w="8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676D01" w14:textId="77777777" w:rsidR="000741E8" w:rsidRPr="00392D66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D6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DCDAC89" w14:textId="0D696105" w:rsidR="000741E8" w:rsidRPr="00392D66" w:rsidRDefault="000741E8" w:rsidP="000576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392D6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1</w:t>
            </w:r>
            <w:r w:rsidR="009212A7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4</w:t>
            </w:r>
          </w:p>
        </w:tc>
      </w:tr>
      <w:tr w:rsidR="000741E8" w:rsidRPr="00392D66" w14:paraId="2C6B5B5A" w14:textId="77777777" w:rsidTr="000576EB">
        <w:trPr>
          <w:trHeight w:val="490"/>
        </w:trPr>
        <w:tc>
          <w:tcPr>
            <w:tcW w:w="8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1FF27F" w14:textId="77777777" w:rsidR="000741E8" w:rsidRPr="00392D66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2D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*Профессионально-ориентированное содержание (содержание прикладного модуля)</w:t>
            </w:r>
          </w:p>
        </w:tc>
        <w:tc>
          <w:tcPr>
            <w:tcW w:w="19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A6ADEF" w14:textId="77777777" w:rsidR="000741E8" w:rsidRPr="00392D66" w:rsidRDefault="000741E8" w:rsidP="000576E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</w:p>
        </w:tc>
      </w:tr>
      <w:tr w:rsidR="000741E8" w:rsidRPr="00392D66" w14:paraId="41E110D5" w14:textId="77777777" w:rsidTr="000576EB">
        <w:trPr>
          <w:trHeight w:val="490"/>
        </w:trPr>
        <w:tc>
          <w:tcPr>
            <w:tcW w:w="8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9C6802" w14:textId="77777777" w:rsidR="000741E8" w:rsidRPr="00392D66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D66">
              <w:rPr>
                <w:rFonts w:ascii="Times New Roman" w:hAnsi="Times New Roman" w:cs="Times New Roman"/>
                <w:sz w:val="28"/>
                <w:szCs w:val="28"/>
              </w:rPr>
              <w:t>в т. ч.:</w:t>
            </w:r>
          </w:p>
        </w:tc>
        <w:tc>
          <w:tcPr>
            <w:tcW w:w="19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4EE62C" w14:textId="77777777" w:rsidR="000741E8" w:rsidRPr="00392D66" w:rsidRDefault="000741E8" w:rsidP="000576E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</w:tr>
      <w:tr w:rsidR="000741E8" w:rsidRPr="00392D66" w14:paraId="130330C1" w14:textId="77777777" w:rsidTr="000576EB">
        <w:trPr>
          <w:trHeight w:val="490"/>
        </w:trPr>
        <w:tc>
          <w:tcPr>
            <w:tcW w:w="8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4F95F7" w14:textId="77777777" w:rsidR="000741E8" w:rsidRPr="00392D66" w:rsidRDefault="000741E8" w:rsidP="000576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2D6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3915B8" w14:textId="77777777" w:rsidR="000741E8" w:rsidRPr="00FF0FED" w:rsidRDefault="000741E8" w:rsidP="000576EB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FF0FE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           4</w:t>
            </w:r>
          </w:p>
        </w:tc>
      </w:tr>
      <w:tr w:rsidR="000741E8" w:rsidRPr="00392D66" w14:paraId="08F340F5" w14:textId="77777777" w:rsidTr="000576EB">
        <w:trPr>
          <w:trHeight w:val="490"/>
        </w:trPr>
        <w:tc>
          <w:tcPr>
            <w:tcW w:w="8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7207CB" w14:textId="77777777" w:rsidR="000741E8" w:rsidRPr="00392D66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D6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1F2FA" w14:textId="77777777" w:rsidR="000741E8" w:rsidRPr="00FF0FED" w:rsidRDefault="000741E8" w:rsidP="000576E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0FED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F0FE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741E8" w:rsidRPr="00392D66" w14:paraId="6316BA02" w14:textId="77777777" w:rsidTr="000576EB">
        <w:trPr>
          <w:trHeight w:val="490"/>
        </w:trPr>
        <w:tc>
          <w:tcPr>
            <w:tcW w:w="8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0FAC33" w14:textId="7FAB556B" w:rsidR="000741E8" w:rsidRPr="00392D66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D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Индивидуальный </w:t>
            </w:r>
            <w:r w:rsidR="009212A7" w:rsidRPr="00392D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проект </w:t>
            </w:r>
            <w:r w:rsidR="009212A7" w:rsidRPr="009212A7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9212A7" w:rsidRPr="009212A7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 w:rsidRPr="009212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2D66">
              <w:rPr>
                <w:rFonts w:ascii="Times New Roman" w:hAnsi="Times New Roman" w:cs="Times New Roman"/>
                <w:sz w:val="28"/>
                <w:szCs w:val="28"/>
              </w:rPr>
              <w:t>наличии)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E1F62" w14:textId="77777777" w:rsidR="000741E8" w:rsidRPr="00392D66" w:rsidRDefault="000741E8" w:rsidP="000576E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</w:tr>
      <w:tr w:rsidR="000741E8" w:rsidRPr="00392D66" w14:paraId="37257001" w14:textId="77777777" w:rsidTr="000576EB">
        <w:trPr>
          <w:trHeight w:val="602"/>
        </w:trPr>
        <w:tc>
          <w:tcPr>
            <w:tcW w:w="8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EABC89" w14:textId="77777777" w:rsidR="000741E8" w:rsidRPr="00392D66" w:rsidRDefault="000741E8" w:rsidP="000576EB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92D66"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 (дифференцированный зачет)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4FBD7E" w14:textId="77777777" w:rsidR="000741E8" w:rsidRPr="001E4B40" w:rsidRDefault="001E4B40" w:rsidP="000576E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3246990D" w14:textId="77777777" w:rsidR="000741E8" w:rsidRPr="00392D66" w:rsidRDefault="000741E8" w:rsidP="000741E8">
      <w:pPr>
        <w:rPr>
          <w:rFonts w:ascii="Times New Roman" w:hAnsi="Times New Roman" w:cs="Times New Roman"/>
          <w:sz w:val="28"/>
          <w:szCs w:val="28"/>
        </w:rPr>
      </w:pPr>
    </w:p>
    <w:p w14:paraId="596A5486" w14:textId="77777777" w:rsidR="000741E8" w:rsidRPr="00392D66" w:rsidRDefault="000741E8" w:rsidP="000741E8">
      <w:pPr>
        <w:rPr>
          <w:rFonts w:ascii="Times New Roman" w:hAnsi="Times New Roman" w:cs="Times New Roman"/>
          <w:sz w:val="28"/>
          <w:szCs w:val="28"/>
        </w:rPr>
      </w:pPr>
    </w:p>
    <w:p w14:paraId="5F39797C" w14:textId="77777777" w:rsidR="000741E8" w:rsidRPr="00392D66" w:rsidRDefault="000741E8" w:rsidP="000741E8">
      <w:pPr>
        <w:rPr>
          <w:rFonts w:ascii="Times New Roman" w:hAnsi="Times New Roman" w:cs="Times New Roman"/>
          <w:sz w:val="28"/>
          <w:szCs w:val="28"/>
        </w:rPr>
      </w:pPr>
    </w:p>
    <w:p w14:paraId="3AF67DF6" w14:textId="77777777" w:rsidR="000741E8" w:rsidRPr="00392D66" w:rsidRDefault="000741E8" w:rsidP="000741E8">
      <w:pPr>
        <w:rPr>
          <w:rFonts w:ascii="Times New Roman" w:hAnsi="Times New Roman" w:cs="Times New Roman"/>
          <w:sz w:val="28"/>
          <w:szCs w:val="28"/>
        </w:rPr>
      </w:pPr>
    </w:p>
    <w:p w14:paraId="1D4B2022" w14:textId="77777777" w:rsidR="000741E8" w:rsidRPr="00392D66" w:rsidRDefault="000741E8" w:rsidP="000741E8">
      <w:pPr>
        <w:rPr>
          <w:rFonts w:ascii="Times New Roman" w:hAnsi="Times New Roman" w:cs="Times New Roman"/>
          <w:sz w:val="28"/>
          <w:szCs w:val="28"/>
        </w:rPr>
      </w:pPr>
    </w:p>
    <w:p w14:paraId="661C830E" w14:textId="77777777" w:rsidR="00294BA7" w:rsidRDefault="00294BA7" w:rsidP="00294BA7">
      <w:pPr>
        <w:tabs>
          <w:tab w:val="left" w:pos="945"/>
        </w:tabs>
      </w:pPr>
    </w:p>
    <w:p w14:paraId="6EDC8D98" w14:textId="77777777" w:rsidR="000741E8" w:rsidRPr="00294BA7" w:rsidRDefault="00294BA7" w:rsidP="00294BA7">
      <w:pPr>
        <w:tabs>
          <w:tab w:val="left" w:pos="945"/>
        </w:tabs>
        <w:sectPr w:rsidR="000741E8" w:rsidRPr="00294BA7" w:rsidSect="00A55577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  <w:r>
        <w:tab/>
      </w:r>
    </w:p>
    <w:p w14:paraId="1E30F46F" w14:textId="77777777" w:rsidR="003C59E6" w:rsidRPr="00DE277C" w:rsidRDefault="003C59E6" w:rsidP="003C59E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bookmarkStart w:id="5" w:name="_Toc114921137"/>
      <w:bookmarkStart w:id="6" w:name="_Toc114921407"/>
      <w:bookmarkStart w:id="7" w:name="_Toc125109090"/>
      <w:r w:rsidRPr="00DE277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2.2. Тематиче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ский план и содержание дисциплин</w:t>
      </w:r>
      <w:r w:rsidRPr="00DE277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ы </w:t>
      </w:r>
      <w:r w:rsidR="005377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ОДБ.05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E277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География</w:t>
      </w:r>
      <w:bookmarkEnd w:id="5"/>
    </w:p>
    <w:p w14:paraId="571E15AC" w14:textId="77777777" w:rsidR="003C59E6" w:rsidRPr="00DE277C" w:rsidRDefault="003C59E6" w:rsidP="003C59E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4285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68"/>
        <w:gridCol w:w="8816"/>
        <w:gridCol w:w="1132"/>
        <w:gridCol w:w="1969"/>
      </w:tblGrid>
      <w:tr w:rsidR="003C59E6" w:rsidRPr="00DE277C" w14:paraId="127DFCFD" w14:textId="77777777" w:rsidTr="002011AB">
        <w:trPr>
          <w:tblHeader/>
        </w:trPr>
        <w:tc>
          <w:tcPr>
            <w:tcW w:w="2368" w:type="dxa"/>
            <w:shd w:val="clear" w:color="auto" w:fill="auto"/>
          </w:tcPr>
          <w:p w14:paraId="38324F09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8" w:name="_Toc114921138"/>
            <w:bookmarkStart w:id="9" w:name="_Toc114927633"/>
            <w:r w:rsidRPr="00DE27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  <w:bookmarkEnd w:id="8"/>
            <w:bookmarkEnd w:id="9"/>
          </w:p>
        </w:tc>
        <w:tc>
          <w:tcPr>
            <w:tcW w:w="8816" w:type="dxa"/>
            <w:shd w:val="clear" w:color="auto" w:fill="auto"/>
          </w:tcPr>
          <w:p w14:paraId="7D0EE727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0" w:name="_Toc114921139"/>
            <w:bookmarkStart w:id="11" w:name="_Toc114927634"/>
            <w:r w:rsidRPr="00DE2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  <w:bookmarkEnd w:id="10"/>
            <w:bookmarkEnd w:id="11"/>
          </w:p>
        </w:tc>
        <w:tc>
          <w:tcPr>
            <w:tcW w:w="1132" w:type="dxa"/>
            <w:shd w:val="clear" w:color="auto" w:fill="auto"/>
          </w:tcPr>
          <w:p w14:paraId="3FC6D009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2" w:name="_Toc114921140"/>
            <w:bookmarkStart w:id="13" w:name="_Toc114927635"/>
            <w:r w:rsidRPr="00DE27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Объём часов</w:t>
            </w:r>
            <w:bookmarkEnd w:id="12"/>
            <w:bookmarkEnd w:id="13"/>
          </w:p>
        </w:tc>
        <w:tc>
          <w:tcPr>
            <w:tcW w:w="1969" w:type="dxa"/>
            <w:shd w:val="clear" w:color="auto" w:fill="auto"/>
          </w:tcPr>
          <w:p w14:paraId="4927AF54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4" w:name="_Toc114921141"/>
            <w:bookmarkStart w:id="15" w:name="_Toc114927636"/>
            <w:r w:rsidRPr="00DE2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Формируемые компетенции</w:t>
            </w:r>
            <w:bookmarkEnd w:id="14"/>
            <w:bookmarkEnd w:id="15"/>
          </w:p>
        </w:tc>
      </w:tr>
      <w:tr w:rsidR="003C59E6" w:rsidRPr="00DE277C" w14:paraId="5F61AD34" w14:textId="77777777" w:rsidTr="002011AB">
        <w:tc>
          <w:tcPr>
            <w:tcW w:w="2368" w:type="dxa"/>
            <w:shd w:val="clear" w:color="auto" w:fill="auto"/>
          </w:tcPr>
          <w:p w14:paraId="065F36BA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6" w:name="_Toc114921142"/>
            <w:bookmarkStart w:id="17" w:name="_Toc114927637"/>
            <w:r w:rsidRPr="00DE27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bookmarkEnd w:id="16"/>
            <w:bookmarkEnd w:id="17"/>
          </w:p>
        </w:tc>
        <w:tc>
          <w:tcPr>
            <w:tcW w:w="8816" w:type="dxa"/>
            <w:shd w:val="clear" w:color="auto" w:fill="auto"/>
          </w:tcPr>
          <w:p w14:paraId="0DC3359F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8" w:name="_Toc114921143"/>
            <w:bookmarkStart w:id="19" w:name="_Toc114927638"/>
            <w:r w:rsidRPr="00DE27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bookmarkEnd w:id="18"/>
            <w:bookmarkEnd w:id="19"/>
          </w:p>
        </w:tc>
        <w:tc>
          <w:tcPr>
            <w:tcW w:w="1132" w:type="dxa"/>
            <w:shd w:val="clear" w:color="auto" w:fill="auto"/>
          </w:tcPr>
          <w:p w14:paraId="14ECC325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20" w:name="_Toc114921144"/>
            <w:bookmarkStart w:id="21" w:name="_Toc114927639"/>
            <w:r w:rsidRPr="00DE27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bookmarkEnd w:id="20"/>
            <w:bookmarkEnd w:id="21"/>
          </w:p>
        </w:tc>
        <w:tc>
          <w:tcPr>
            <w:tcW w:w="1969" w:type="dxa"/>
            <w:shd w:val="clear" w:color="auto" w:fill="auto"/>
          </w:tcPr>
          <w:p w14:paraId="5A0726A0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22" w:name="_Toc114921145"/>
            <w:bookmarkStart w:id="23" w:name="_Toc114927640"/>
            <w:r w:rsidRPr="00DE27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bookmarkEnd w:id="22"/>
            <w:bookmarkEnd w:id="23"/>
          </w:p>
        </w:tc>
      </w:tr>
      <w:tr w:rsidR="003C59E6" w:rsidRPr="00DE277C" w14:paraId="159B1E69" w14:textId="77777777" w:rsidTr="002011AB">
        <w:tc>
          <w:tcPr>
            <w:tcW w:w="14285" w:type="dxa"/>
            <w:gridSpan w:val="4"/>
            <w:shd w:val="clear" w:color="auto" w:fill="auto"/>
          </w:tcPr>
          <w:p w14:paraId="413E7F01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DE27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Основное</w:t>
            </w:r>
            <w:r w:rsidRPr="00DE27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DE27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3C59E6" w:rsidRPr="00DE277C" w14:paraId="41E36C06" w14:textId="77777777" w:rsidTr="002011AB">
        <w:tc>
          <w:tcPr>
            <w:tcW w:w="2368" w:type="dxa"/>
            <w:shd w:val="clear" w:color="auto" w:fill="auto"/>
          </w:tcPr>
          <w:p w14:paraId="7AEA5BD6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 1. География как наука</w:t>
            </w:r>
          </w:p>
        </w:tc>
        <w:tc>
          <w:tcPr>
            <w:tcW w:w="8816" w:type="dxa"/>
            <w:shd w:val="clear" w:color="auto" w:fill="auto"/>
          </w:tcPr>
          <w:p w14:paraId="0BD21BB4" w14:textId="77777777" w:rsidR="003C59E6" w:rsidRPr="00DE277C" w:rsidRDefault="003C59E6" w:rsidP="002011A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14:paraId="167D7EB7" w14:textId="77777777" w:rsidR="003C59E6" w:rsidRDefault="00D52B34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E4B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67730067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59E6" w:rsidRPr="00DE277C" w14:paraId="1C2A8F22" w14:textId="77777777" w:rsidTr="002011AB">
        <w:tc>
          <w:tcPr>
            <w:tcW w:w="2368" w:type="dxa"/>
            <w:shd w:val="clear" w:color="auto" w:fill="auto"/>
          </w:tcPr>
          <w:p w14:paraId="4CB3FEA4" w14:textId="77777777" w:rsidR="003C59E6" w:rsidRDefault="003C59E6" w:rsidP="002011A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 1.1.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Традиционные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новые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методы в географии.</w:t>
            </w:r>
          </w:p>
          <w:p w14:paraId="303CB8F7" w14:textId="77777777" w:rsidR="003C59E6" w:rsidRDefault="003C59E6" w:rsidP="002011A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Географические прогнозы.</w:t>
            </w:r>
          </w:p>
          <w:p w14:paraId="249097FA" w14:textId="77777777" w:rsidR="003C59E6" w:rsidRPr="00DE277C" w:rsidRDefault="003C59E6" w:rsidP="002011A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Географическая культура</w:t>
            </w:r>
          </w:p>
        </w:tc>
        <w:tc>
          <w:tcPr>
            <w:tcW w:w="8816" w:type="dxa"/>
            <w:shd w:val="clear" w:color="auto" w:fill="auto"/>
          </w:tcPr>
          <w:p w14:paraId="5A2306CB" w14:textId="77777777" w:rsidR="003C59E6" w:rsidRDefault="003C59E6" w:rsidP="002011A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0CC883B3" w14:textId="77777777" w:rsidR="003C59E6" w:rsidRDefault="003C59E6" w:rsidP="002011A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Традиционные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новые методы исследований в географических науках, их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использование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разных сферах человеческой деятельности. Современные направления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географических исследований. Источники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географической информации, геоинформационные </w:t>
            </w:r>
            <w:r>
              <w:rPr>
                <w:rFonts w:ascii="Times New Roman" w:hAnsi="Times New Roman"/>
                <w:sz w:val="24"/>
              </w:rPr>
              <w:t>системы.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Географические прогнозы как результат </w:t>
            </w:r>
            <w:r>
              <w:rPr>
                <w:rFonts w:ascii="Times New Roman" w:hAnsi="Times New Roman"/>
                <w:spacing w:val="-2"/>
                <w:sz w:val="24"/>
              </w:rPr>
              <w:t>географических исследований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</w:p>
          <w:p w14:paraId="0371175D" w14:textId="77777777" w:rsidR="003C59E6" w:rsidRPr="00DE277C" w:rsidRDefault="003C59E6" w:rsidP="002011A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2. Элементы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географической культуры: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географическая </w:t>
            </w:r>
            <w:r>
              <w:rPr>
                <w:rFonts w:ascii="Times New Roman" w:hAnsi="Times New Roman"/>
                <w:sz w:val="24"/>
              </w:rPr>
              <w:t>картина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мира, </w:t>
            </w:r>
            <w:r>
              <w:rPr>
                <w:rFonts w:ascii="Times New Roman" w:hAnsi="Times New Roman"/>
                <w:sz w:val="24"/>
              </w:rPr>
              <w:t>географическое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мышление, язык географии. Их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значимость </w:t>
            </w: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представителей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разных </w:t>
            </w:r>
            <w:r>
              <w:rPr>
                <w:rFonts w:ascii="Times New Roman" w:hAnsi="Times New Roman"/>
                <w:spacing w:val="-2"/>
                <w:sz w:val="24"/>
              </w:rPr>
              <w:t>профессий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2499FA24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421E0920" w14:textId="77777777" w:rsidR="003C59E6" w:rsidRPr="001E4B40" w:rsidRDefault="003C59E6" w:rsidP="002011AB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 w:rsidRPr="001E4B40">
              <w:rPr>
                <w:rFonts w:ascii="Times New Roman" w:hAnsi="Times New Roman"/>
                <w:sz w:val="24"/>
              </w:rPr>
              <w:t>ОК 01</w:t>
            </w:r>
          </w:p>
          <w:p w14:paraId="1550E67F" w14:textId="77777777" w:rsidR="003C59E6" w:rsidRPr="001E4B40" w:rsidRDefault="003C59E6" w:rsidP="002011AB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 w:rsidRPr="001E4B40">
              <w:rPr>
                <w:rFonts w:ascii="Times New Roman" w:hAnsi="Times New Roman"/>
                <w:sz w:val="24"/>
              </w:rPr>
              <w:t>ОК 02</w:t>
            </w:r>
          </w:p>
          <w:p w14:paraId="5BA74FC1" w14:textId="77777777" w:rsidR="003C59E6" w:rsidRPr="001E4B40" w:rsidRDefault="003C59E6" w:rsidP="002011AB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 w:rsidRPr="001E4B40">
              <w:rPr>
                <w:rFonts w:ascii="Times New Roman" w:hAnsi="Times New Roman"/>
                <w:sz w:val="24"/>
              </w:rPr>
              <w:t>ОК 03</w:t>
            </w:r>
          </w:p>
          <w:p w14:paraId="3CAB931A" w14:textId="77777777" w:rsidR="003C59E6" w:rsidRPr="001E4B40" w:rsidRDefault="003C59E6" w:rsidP="002011AB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 w:rsidRPr="001E4B40">
              <w:rPr>
                <w:rFonts w:ascii="Times New Roman" w:hAnsi="Times New Roman"/>
                <w:sz w:val="24"/>
              </w:rPr>
              <w:t>ОК 05</w:t>
            </w:r>
          </w:p>
          <w:p w14:paraId="1D372D2E" w14:textId="77777777" w:rsidR="003C59E6" w:rsidRPr="001E4B40" w:rsidRDefault="003C59E6" w:rsidP="002011AB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 w:rsidRPr="001E4B40">
              <w:rPr>
                <w:rFonts w:ascii="Times New Roman" w:hAnsi="Times New Roman"/>
                <w:sz w:val="24"/>
              </w:rPr>
              <w:t>ОК 06</w:t>
            </w:r>
          </w:p>
          <w:p w14:paraId="68CD044B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E4B40">
              <w:rPr>
                <w:rFonts w:ascii="Times New Roman" w:hAnsi="Times New Roman"/>
                <w:sz w:val="24"/>
              </w:rPr>
              <w:t>ОК 07</w:t>
            </w:r>
          </w:p>
        </w:tc>
      </w:tr>
      <w:tr w:rsidR="003C59E6" w:rsidRPr="00DE277C" w14:paraId="20B32396" w14:textId="77777777" w:rsidTr="002011AB">
        <w:tc>
          <w:tcPr>
            <w:tcW w:w="11184" w:type="dxa"/>
            <w:gridSpan w:val="2"/>
            <w:shd w:val="clear" w:color="auto" w:fill="auto"/>
          </w:tcPr>
          <w:p w14:paraId="27C1D5AF" w14:textId="77777777" w:rsidR="003C59E6" w:rsidRPr="00DE277C" w:rsidRDefault="003C59E6" w:rsidP="002011A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</w:t>
            </w:r>
            <w:r>
              <w:rPr>
                <w:rFonts w:ascii="Times New Roman" w:hAnsi="Times New Roman"/>
                <w:b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2.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Природопользование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>
              <w:rPr>
                <w:rFonts w:ascii="Times New Roman" w:hAnsi="Times New Roman"/>
                <w:b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геоэкология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522F553E" w14:textId="77777777" w:rsidR="003C59E6" w:rsidRPr="00DE277C" w:rsidRDefault="003C59E6" w:rsidP="002011AB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4B4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</w:t>
            </w:r>
            <w:r w:rsidR="00D52B34" w:rsidRPr="001E4B4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7CE60DFA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C59E6" w:rsidRPr="00DE277C" w14:paraId="78E94775" w14:textId="77777777" w:rsidTr="002011AB">
        <w:trPr>
          <w:trHeight w:val="356"/>
        </w:trPr>
        <w:tc>
          <w:tcPr>
            <w:tcW w:w="2368" w:type="dxa"/>
            <w:vMerge w:val="restart"/>
            <w:shd w:val="clear" w:color="auto" w:fill="auto"/>
          </w:tcPr>
          <w:p w14:paraId="1368FD66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 xml:space="preserve">Тема 2.1.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Географическая среда. Естественный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антропогенный </w:t>
            </w:r>
            <w:r>
              <w:rPr>
                <w:rFonts w:ascii="Times New Roman" w:hAnsi="Times New Roman"/>
                <w:spacing w:val="-2"/>
                <w:sz w:val="24"/>
              </w:rPr>
              <w:t>ландшафты</w:t>
            </w:r>
          </w:p>
        </w:tc>
        <w:tc>
          <w:tcPr>
            <w:tcW w:w="8816" w:type="dxa"/>
            <w:shd w:val="clear" w:color="auto" w:fill="auto"/>
          </w:tcPr>
          <w:p w14:paraId="3DCDE59B" w14:textId="77777777" w:rsidR="003C59E6" w:rsidRPr="00DE277C" w:rsidRDefault="003C59E6" w:rsidP="002011A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bookmarkStart w:id="24" w:name="_Toc114921154"/>
            <w:bookmarkStart w:id="25" w:name="_Toc114927649"/>
            <w:r w:rsidRPr="00DE27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  <w:bookmarkEnd w:id="24"/>
            <w:bookmarkEnd w:id="25"/>
            <w:r w:rsidRPr="00DE27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1EEE43F3" w14:textId="77777777" w:rsidR="003C59E6" w:rsidRPr="00DE277C" w:rsidRDefault="001E4B40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35B1968C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59E6" w:rsidRPr="00DE277C" w14:paraId="451D57F5" w14:textId="77777777" w:rsidTr="002011AB">
        <w:trPr>
          <w:trHeight w:val="303"/>
        </w:trPr>
        <w:tc>
          <w:tcPr>
            <w:tcW w:w="2368" w:type="dxa"/>
            <w:vMerge/>
            <w:shd w:val="clear" w:color="auto" w:fill="auto"/>
          </w:tcPr>
          <w:p w14:paraId="2867421A" w14:textId="77777777" w:rsidR="003C59E6" w:rsidRPr="00DE277C" w:rsidRDefault="003C59E6" w:rsidP="002011A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6" w:type="dxa"/>
            <w:shd w:val="clear" w:color="auto" w:fill="auto"/>
          </w:tcPr>
          <w:p w14:paraId="1C5F96D2" w14:textId="77777777" w:rsidR="003C59E6" w:rsidRDefault="003C59E6" w:rsidP="002011A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1A29B2AF" w14:textId="77777777" w:rsidR="003C59E6" w:rsidRDefault="003C59E6" w:rsidP="002011A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Географическая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среда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как геосистема; факторы, её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формирующие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изменяющие.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Адаптация человека к различным природным условиям территорий, её изменение во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времени.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Географическая и окружающая среда.</w:t>
            </w:r>
          </w:p>
          <w:p w14:paraId="4CB8A67C" w14:textId="77777777" w:rsidR="003C59E6" w:rsidRPr="00DE277C" w:rsidRDefault="003C59E6" w:rsidP="002011A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2.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Естественный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антропогенный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ландшафты. </w:t>
            </w:r>
            <w:r>
              <w:rPr>
                <w:rFonts w:ascii="Times New Roman" w:hAnsi="Times New Roman"/>
                <w:sz w:val="24"/>
              </w:rPr>
              <w:t>Проблема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сохранения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ландшафтного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культурного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разнообразия на Земле</w:t>
            </w:r>
          </w:p>
          <w:p w14:paraId="62D7C4C0" w14:textId="77777777" w:rsidR="003C59E6" w:rsidRPr="00DE277C" w:rsidRDefault="003C59E6" w:rsidP="002011A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77C">
              <w:rPr>
                <w:rFonts w:ascii="Times New Roman" w:hAnsi="Times New Roman" w:cs="Times New Roman"/>
                <w:sz w:val="24"/>
                <w:szCs w:val="24"/>
              </w:rPr>
              <w:t>Типология стран по уровню социально-экономического развития. Условия и особенности социально-экономического развития развитых и развивающихся стран и их типы.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0AA3F490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9" w:type="dxa"/>
            <w:vMerge w:val="restart"/>
            <w:shd w:val="clear" w:color="auto" w:fill="auto"/>
            <w:vAlign w:val="center"/>
          </w:tcPr>
          <w:p w14:paraId="4EE9E0A0" w14:textId="77777777" w:rsidR="003C59E6" w:rsidRDefault="003C59E6" w:rsidP="002011AB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  <w:p w14:paraId="7D5B2952" w14:textId="77777777" w:rsidR="003C59E6" w:rsidRDefault="003C59E6" w:rsidP="002011AB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2D4D2EC5" w14:textId="77777777" w:rsidR="003C59E6" w:rsidRDefault="003C59E6" w:rsidP="002011AB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03</w:t>
            </w:r>
          </w:p>
          <w:p w14:paraId="0507F856" w14:textId="77777777" w:rsidR="003C59E6" w:rsidRDefault="003C59E6" w:rsidP="002011AB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05</w:t>
            </w:r>
          </w:p>
          <w:p w14:paraId="1DCEBAA2" w14:textId="77777777" w:rsidR="003C59E6" w:rsidRDefault="003C59E6" w:rsidP="002011AB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06</w:t>
            </w:r>
          </w:p>
          <w:p w14:paraId="1EDAA5F5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ОК 07</w:t>
            </w:r>
          </w:p>
        </w:tc>
      </w:tr>
      <w:tr w:rsidR="003C59E6" w:rsidRPr="00DE277C" w14:paraId="068BB147" w14:textId="77777777" w:rsidTr="002011AB">
        <w:tc>
          <w:tcPr>
            <w:tcW w:w="2368" w:type="dxa"/>
            <w:vMerge/>
            <w:shd w:val="clear" w:color="auto" w:fill="auto"/>
          </w:tcPr>
          <w:p w14:paraId="11C43570" w14:textId="77777777" w:rsidR="003C59E6" w:rsidRPr="00DE277C" w:rsidRDefault="003C59E6" w:rsidP="002011A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6" w:type="dxa"/>
            <w:shd w:val="clear" w:color="auto" w:fill="auto"/>
          </w:tcPr>
          <w:p w14:paraId="2F42BE97" w14:textId="77777777" w:rsidR="003C59E6" w:rsidRPr="00DE277C" w:rsidRDefault="003C59E6" w:rsidP="002011A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26" w:name="_Toc114921159"/>
            <w:bookmarkStart w:id="27" w:name="_Toc114927654"/>
            <w:r w:rsidRPr="00DE27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</w:t>
            </w:r>
            <w:bookmarkEnd w:id="26"/>
            <w:bookmarkEnd w:id="27"/>
            <w:r w:rsidRPr="00DE27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2E966379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/>
            <w:shd w:val="clear" w:color="auto" w:fill="auto"/>
            <w:vAlign w:val="center"/>
          </w:tcPr>
          <w:p w14:paraId="5A72F0C6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3C59E6" w:rsidRPr="00DE277C" w14:paraId="1F1E3A00" w14:textId="77777777" w:rsidTr="002011AB">
        <w:trPr>
          <w:trHeight w:val="352"/>
        </w:trPr>
        <w:tc>
          <w:tcPr>
            <w:tcW w:w="2368" w:type="dxa"/>
            <w:vMerge/>
            <w:shd w:val="clear" w:color="auto" w:fill="auto"/>
          </w:tcPr>
          <w:p w14:paraId="381CA000" w14:textId="77777777" w:rsidR="003C59E6" w:rsidRPr="00DE277C" w:rsidRDefault="003C59E6" w:rsidP="002011A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6" w:type="dxa"/>
            <w:shd w:val="clear" w:color="auto" w:fill="auto"/>
          </w:tcPr>
          <w:p w14:paraId="3D32E41C" w14:textId="77777777" w:rsidR="003C59E6" w:rsidRPr="00DE277C" w:rsidRDefault="003C59E6" w:rsidP="002011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1:</w:t>
            </w:r>
            <w:r w:rsidRPr="00DE2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</w:rPr>
              <w:t xml:space="preserve">Классификация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ландшафтов </w:t>
            </w:r>
            <w:r>
              <w:rPr>
                <w:rFonts w:ascii="Times New Roman" w:hAnsi="Times New Roman"/>
                <w:sz w:val="24"/>
              </w:rPr>
              <w:t>с использованием источников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географической </w:t>
            </w:r>
            <w:r>
              <w:rPr>
                <w:rFonts w:ascii="Times New Roman" w:hAnsi="Times New Roman"/>
                <w:spacing w:val="-2"/>
                <w:sz w:val="24"/>
              </w:rPr>
              <w:t>информации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6465E448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9" w:type="dxa"/>
            <w:vMerge/>
            <w:shd w:val="clear" w:color="auto" w:fill="auto"/>
            <w:vAlign w:val="center"/>
          </w:tcPr>
          <w:p w14:paraId="33F37D64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3C59E6" w:rsidRPr="00DE277C" w14:paraId="31D958DD" w14:textId="77777777" w:rsidTr="002011AB">
        <w:tc>
          <w:tcPr>
            <w:tcW w:w="2368" w:type="dxa"/>
            <w:vMerge w:val="restart"/>
            <w:shd w:val="clear" w:color="auto" w:fill="auto"/>
          </w:tcPr>
          <w:p w14:paraId="65A3CF37" w14:textId="77777777" w:rsidR="003C59E6" w:rsidRDefault="003C59E6" w:rsidP="002011AB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Тема 2.2. </w:t>
            </w:r>
          </w:p>
          <w:p w14:paraId="58515A2E" w14:textId="77777777" w:rsidR="003C59E6" w:rsidRPr="00DE277C" w:rsidRDefault="003C59E6" w:rsidP="002011A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Проблемы взаимодействия </w:t>
            </w:r>
            <w:r>
              <w:rPr>
                <w:rFonts w:ascii="Times New Roman" w:hAnsi="Times New Roman"/>
                <w:sz w:val="24"/>
              </w:rPr>
              <w:t>человека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природы</w:t>
            </w:r>
          </w:p>
        </w:tc>
        <w:tc>
          <w:tcPr>
            <w:tcW w:w="8816" w:type="dxa"/>
            <w:shd w:val="clear" w:color="auto" w:fill="auto"/>
          </w:tcPr>
          <w:p w14:paraId="43FD7173" w14:textId="77777777" w:rsidR="003C59E6" w:rsidRPr="00DE277C" w:rsidRDefault="003C59E6" w:rsidP="002011A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28" w:name="_Toc114921164"/>
            <w:bookmarkStart w:id="29" w:name="_Toc114927659"/>
            <w:r w:rsidRPr="00DE27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учебного материала</w:t>
            </w:r>
            <w:bookmarkEnd w:id="28"/>
            <w:bookmarkEnd w:id="29"/>
          </w:p>
        </w:tc>
        <w:tc>
          <w:tcPr>
            <w:tcW w:w="1132" w:type="dxa"/>
            <w:shd w:val="clear" w:color="auto" w:fill="auto"/>
            <w:vAlign w:val="center"/>
          </w:tcPr>
          <w:p w14:paraId="6CF62157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shd w:val="clear" w:color="auto" w:fill="auto"/>
            <w:vAlign w:val="center"/>
          </w:tcPr>
          <w:p w14:paraId="3969FB45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3C59E6" w:rsidRPr="00DE277C" w14:paraId="5E59D1BA" w14:textId="77777777" w:rsidTr="002011AB">
        <w:trPr>
          <w:trHeight w:val="2211"/>
        </w:trPr>
        <w:tc>
          <w:tcPr>
            <w:tcW w:w="2368" w:type="dxa"/>
            <w:vMerge/>
            <w:shd w:val="clear" w:color="auto" w:fill="auto"/>
          </w:tcPr>
          <w:p w14:paraId="7A32E51B" w14:textId="77777777" w:rsidR="003C59E6" w:rsidRPr="00DE277C" w:rsidRDefault="003C59E6" w:rsidP="002011A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6" w:type="dxa"/>
            <w:shd w:val="clear" w:color="auto" w:fill="auto"/>
          </w:tcPr>
          <w:p w14:paraId="0D8C4050" w14:textId="77777777" w:rsidR="003C59E6" w:rsidRDefault="003C59E6" w:rsidP="002011A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588BE825" w14:textId="77777777" w:rsidR="003C59E6" w:rsidRPr="00DE277C" w:rsidRDefault="003C59E6" w:rsidP="002011A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Опасные природные явления, климатические изменения, повышение уровня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Мирового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океана, </w:t>
            </w:r>
            <w:r>
              <w:rPr>
                <w:rFonts w:ascii="Times New Roman" w:hAnsi="Times New Roman"/>
                <w:spacing w:val="-2"/>
                <w:sz w:val="24"/>
              </w:rPr>
              <w:t>загрязнение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окружающей </w:t>
            </w:r>
            <w:r>
              <w:rPr>
                <w:rFonts w:ascii="Times New Roman" w:hAnsi="Times New Roman"/>
                <w:sz w:val="24"/>
              </w:rPr>
              <w:t>среды. «Климатические беженцы». Стратегия устойчивого развития. Цели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устойчивого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развития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роль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географических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наук в их достижении. Особо охраняемые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природные территории как один из объектов целей устойчивого развития. Объекты Всемирного природного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культурного </w:t>
            </w:r>
            <w:r>
              <w:rPr>
                <w:rFonts w:ascii="Times New Roman" w:hAnsi="Times New Roman"/>
                <w:spacing w:val="-2"/>
                <w:sz w:val="24"/>
              </w:rPr>
              <w:t>наследия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0A55BE4B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9" w:type="dxa"/>
            <w:vMerge w:val="restart"/>
            <w:shd w:val="clear" w:color="auto" w:fill="auto"/>
            <w:vAlign w:val="center"/>
          </w:tcPr>
          <w:p w14:paraId="1671F779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" w:name="_Toc114921168"/>
            <w:bookmarkStart w:id="31" w:name="_Toc114927663"/>
            <w:r w:rsidRPr="00DE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</w:t>
            </w:r>
            <w:bookmarkEnd w:id="30"/>
            <w:bookmarkEnd w:id="31"/>
            <w:r w:rsidRPr="00DE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D2FA796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" w:name="_Toc114921169"/>
            <w:bookmarkStart w:id="33" w:name="_Toc114927664"/>
            <w:r w:rsidRPr="00DE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</w:t>
            </w:r>
            <w:bookmarkEnd w:id="32"/>
            <w:bookmarkEnd w:id="33"/>
            <w:r w:rsidRPr="00DE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83CFC0A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" w:name="_Toc114921170"/>
            <w:bookmarkStart w:id="35" w:name="_Toc114927665"/>
            <w:r w:rsidRPr="00DE27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03</w:t>
            </w:r>
            <w:bookmarkEnd w:id="34"/>
            <w:bookmarkEnd w:id="35"/>
            <w:r w:rsidRPr="00DE27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14:paraId="769DB73D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" w:name="_Toc114921171"/>
            <w:bookmarkStart w:id="37" w:name="_Toc114927666"/>
            <w:r w:rsidRPr="00DE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05</w:t>
            </w:r>
            <w:bookmarkEnd w:id="36"/>
            <w:bookmarkEnd w:id="37"/>
            <w:r w:rsidRPr="00DE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B8B946D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bookmarkStart w:id="38" w:name="_Toc114921172"/>
            <w:bookmarkStart w:id="39" w:name="_Toc114927667"/>
            <w:r w:rsidRPr="00DE27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</w:t>
            </w:r>
            <w:bookmarkEnd w:id="38"/>
            <w:bookmarkEnd w:id="39"/>
            <w:r w:rsidRPr="00DE27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14:paraId="54C9D76A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bookmarkStart w:id="40" w:name="_Toc114921173"/>
            <w:bookmarkStart w:id="41" w:name="_Toc114927668"/>
            <w:r w:rsidRPr="00DE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07</w:t>
            </w:r>
            <w:bookmarkEnd w:id="40"/>
            <w:bookmarkEnd w:id="41"/>
            <w:r w:rsidRPr="00DE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C59E6" w:rsidRPr="00DE277C" w14:paraId="1FBA145B" w14:textId="77777777" w:rsidTr="002011AB">
        <w:trPr>
          <w:trHeight w:val="712"/>
        </w:trPr>
        <w:tc>
          <w:tcPr>
            <w:tcW w:w="2368" w:type="dxa"/>
            <w:vMerge/>
            <w:shd w:val="clear" w:color="auto" w:fill="auto"/>
          </w:tcPr>
          <w:p w14:paraId="36CFACB4" w14:textId="77777777" w:rsidR="003C59E6" w:rsidRPr="00DE277C" w:rsidRDefault="003C59E6" w:rsidP="002011A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6" w:type="dxa"/>
            <w:shd w:val="clear" w:color="auto" w:fill="auto"/>
          </w:tcPr>
          <w:p w14:paraId="582150F4" w14:textId="77777777" w:rsidR="003C59E6" w:rsidRPr="00DE277C" w:rsidRDefault="003C59E6" w:rsidP="002011A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7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</w:t>
            </w:r>
            <w:r w:rsidRPr="00DE2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1E24">
              <w:rPr>
                <w:rFonts w:ascii="Times New Roman" w:hAnsi="Times New Roman" w:cs="Times New Roman"/>
                <w:b/>
                <w:sz w:val="24"/>
                <w:szCs w:val="24"/>
              </w:rPr>
              <w:t>№ 2</w:t>
            </w:r>
            <w:r w:rsidRPr="00DE277C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r>
              <w:rPr>
                <w:rFonts w:ascii="Times New Roman" w:hAnsi="Times New Roman"/>
                <w:sz w:val="24"/>
              </w:rPr>
              <w:t xml:space="preserve">Определение целей и задач учебного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исследования, </w:t>
            </w:r>
            <w:r>
              <w:rPr>
                <w:rFonts w:ascii="Times New Roman" w:hAnsi="Times New Roman"/>
                <w:sz w:val="24"/>
              </w:rPr>
              <w:t>связанного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опасными природными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явлениями и (или) глобальными изменениями климата и (или) загрязнением Мирового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океана,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выбор формы фиксации результатов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наблюдения </w:t>
            </w:r>
            <w:r>
              <w:rPr>
                <w:rFonts w:ascii="Times New Roman" w:hAnsi="Times New Roman"/>
                <w:spacing w:val="-2"/>
                <w:sz w:val="24"/>
              </w:rPr>
              <w:t>(исследования)</w:t>
            </w:r>
          </w:p>
        </w:tc>
        <w:tc>
          <w:tcPr>
            <w:tcW w:w="1132" w:type="dxa"/>
            <w:shd w:val="clear" w:color="auto" w:fill="auto"/>
          </w:tcPr>
          <w:p w14:paraId="112B7922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DE277C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  <w:p w14:paraId="4BD2D4AF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/>
            <w:shd w:val="clear" w:color="auto" w:fill="auto"/>
            <w:vAlign w:val="center"/>
          </w:tcPr>
          <w:p w14:paraId="7236146A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59E6" w:rsidRPr="00DE277C" w14:paraId="6EF34FFD" w14:textId="77777777" w:rsidTr="002011AB">
        <w:tc>
          <w:tcPr>
            <w:tcW w:w="2368" w:type="dxa"/>
            <w:vMerge w:val="restart"/>
            <w:shd w:val="clear" w:color="auto" w:fill="auto"/>
          </w:tcPr>
          <w:p w14:paraId="40ABA5A0" w14:textId="77777777" w:rsidR="003C59E6" w:rsidRDefault="003C59E6" w:rsidP="002011A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2.3. Природные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ресурсы и их виды</w:t>
            </w:r>
          </w:p>
          <w:p w14:paraId="13FDB84E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6" w:type="dxa"/>
            <w:shd w:val="clear" w:color="auto" w:fill="auto"/>
          </w:tcPr>
          <w:p w14:paraId="07943F43" w14:textId="77777777" w:rsidR="003C59E6" w:rsidRPr="00DE277C" w:rsidRDefault="003C59E6" w:rsidP="002011A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42" w:name="_Toc114921176"/>
            <w:bookmarkStart w:id="43" w:name="_Toc114927671"/>
            <w:r w:rsidRPr="00DE27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  <w:bookmarkEnd w:id="42"/>
            <w:bookmarkEnd w:id="43"/>
          </w:p>
        </w:tc>
        <w:tc>
          <w:tcPr>
            <w:tcW w:w="1132" w:type="dxa"/>
            <w:shd w:val="clear" w:color="auto" w:fill="auto"/>
            <w:vAlign w:val="center"/>
          </w:tcPr>
          <w:p w14:paraId="5D4BA649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shd w:val="clear" w:color="auto" w:fill="auto"/>
            <w:vAlign w:val="center"/>
          </w:tcPr>
          <w:p w14:paraId="3A371A28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3C59E6" w:rsidRPr="00DE277C" w14:paraId="4B5CCF18" w14:textId="77777777" w:rsidTr="002011AB">
        <w:trPr>
          <w:trHeight w:val="576"/>
        </w:trPr>
        <w:tc>
          <w:tcPr>
            <w:tcW w:w="2368" w:type="dxa"/>
            <w:vMerge/>
            <w:shd w:val="clear" w:color="auto" w:fill="auto"/>
          </w:tcPr>
          <w:p w14:paraId="0750867D" w14:textId="77777777" w:rsidR="003C59E6" w:rsidRPr="00DE277C" w:rsidRDefault="003C59E6" w:rsidP="002011A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6" w:type="dxa"/>
            <w:shd w:val="clear" w:color="auto" w:fill="auto"/>
          </w:tcPr>
          <w:p w14:paraId="37441A57" w14:textId="77777777" w:rsidR="003C59E6" w:rsidRDefault="003C59E6" w:rsidP="002011AB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4AB34689" w14:textId="77777777" w:rsidR="003C59E6" w:rsidRPr="004A2B3A" w:rsidRDefault="003C59E6" w:rsidP="002011AB">
            <w:pPr>
              <w:spacing w:after="0" w:line="276" w:lineRule="auto"/>
              <w:jc w:val="both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Особенности размещения природных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ресурсов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мира.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Природно-ресурсный </w:t>
            </w:r>
            <w:r>
              <w:rPr>
                <w:rFonts w:ascii="Times New Roman" w:hAnsi="Times New Roman"/>
                <w:sz w:val="24"/>
              </w:rPr>
              <w:t>капитал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регионов,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крупных стран, в том числе России.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Ресурсообеспеченность. </w:t>
            </w:r>
            <w:r>
              <w:rPr>
                <w:rFonts w:ascii="Times New Roman" w:hAnsi="Times New Roman"/>
                <w:sz w:val="24"/>
              </w:rPr>
              <w:t>Истощение природных ресурсов. Обеспеченность стран стратегическими ресурсами: нефтью, газом, ураном,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рудными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другими полезными ископаемыми. Земельные ресурсы.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Обеспеченность </w:t>
            </w:r>
            <w:r>
              <w:rPr>
                <w:rFonts w:ascii="Times New Roman" w:hAnsi="Times New Roman"/>
                <w:sz w:val="24"/>
              </w:rPr>
              <w:t>человечества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пресной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водой. Гидроэнергоресурсы Земли, перспективы их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использования. </w:t>
            </w:r>
            <w:r>
              <w:rPr>
                <w:rFonts w:ascii="Times New Roman" w:hAnsi="Times New Roman"/>
                <w:sz w:val="24"/>
              </w:rPr>
              <w:t>География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лесных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ресурсов, лесной фонд мира. Обезлесение,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его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причины и распространение. Роль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природных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ресурсов Мирового океана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(энергетических, биологических, </w:t>
            </w:r>
            <w:r>
              <w:rPr>
                <w:rFonts w:ascii="Times New Roman" w:hAnsi="Times New Roman"/>
                <w:sz w:val="24"/>
              </w:rPr>
              <w:t>минеральных) в жизни человечества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перспективы их использования. </w:t>
            </w:r>
            <w:r>
              <w:rPr>
                <w:rFonts w:ascii="Times New Roman" w:hAnsi="Times New Roman"/>
                <w:spacing w:val="-2"/>
                <w:sz w:val="24"/>
              </w:rPr>
              <w:t>Агроклиматические ресурсы.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Рекреационные ресурсы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5AA5C1D2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9" w:type="dxa"/>
            <w:vMerge w:val="restart"/>
            <w:shd w:val="clear" w:color="auto" w:fill="auto"/>
            <w:vAlign w:val="center"/>
          </w:tcPr>
          <w:p w14:paraId="24097D24" w14:textId="77777777" w:rsidR="00FF601D" w:rsidRDefault="00FF601D" w:rsidP="00FF601D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  <w:p w14:paraId="1B129E7B" w14:textId="77777777" w:rsidR="00FF601D" w:rsidRDefault="00FF601D" w:rsidP="00FF601D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34568457" w14:textId="77777777" w:rsidR="00FF601D" w:rsidRDefault="00FF601D" w:rsidP="00FF601D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03</w:t>
            </w:r>
          </w:p>
          <w:p w14:paraId="761FC529" w14:textId="77777777" w:rsidR="00FF601D" w:rsidRDefault="00FF601D" w:rsidP="00FF601D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05</w:t>
            </w:r>
          </w:p>
          <w:p w14:paraId="3BDBA1A4" w14:textId="77777777" w:rsidR="00FF601D" w:rsidRDefault="00FF601D" w:rsidP="00FF601D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06</w:t>
            </w:r>
          </w:p>
          <w:p w14:paraId="73D4F235" w14:textId="77777777" w:rsidR="003C59E6" w:rsidRPr="00DE277C" w:rsidRDefault="00FF601D" w:rsidP="00FF601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ОК 07</w:t>
            </w:r>
          </w:p>
        </w:tc>
      </w:tr>
      <w:tr w:rsidR="003C59E6" w:rsidRPr="00DE277C" w14:paraId="155BB294" w14:textId="77777777" w:rsidTr="002011AB">
        <w:tc>
          <w:tcPr>
            <w:tcW w:w="2368" w:type="dxa"/>
            <w:vMerge/>
            <w:shd w:val="clear" w:color="auto" w:fill="auto"/>
          </w:tcPr>
          <w:p w14:paraId="42819EAA" w14:textId="77777777" w:rsidR="003C59E6" w:rsidRPr="00DE277C" w:rsidRDefault="003C59E6" w:rsidP="002011A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6" w:type="dxa"/>
            <w:shd w:val="clear" w:color="auto" w:fill="auto"/>
          </w:tcPr>
          <w:p w14:paraId="01B0BC86" w14:textId="77777777" w:rsidR="003C59E6" w:rsidRPr="00DE277C" w:rsidRDefault="003C59E6" w:rsidP="002011A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7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743D0F35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/>
            <w:shd w:val="clear" w:color="auto" w:fill="auto"/>
            <w:vAlign w:val="center"/>
          </w:tcPr>
          <w:p w14:paraId="657D5CBD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3C59E6" w:rsidRPr="00DE277C" w14:paraId="2E731884" w14:textId="77777777" w:rsidTr="002011AB">
        <w:tc>
          <w:tcPr>
            <w:tcW w:w="2368" w:type="dxa"/>
            <w:vMerge/>
            <w:shd w:val="clear" w:color="auto" w:fill="auto"/>
          </w:tcPr>
          <w:p w14:paraId="79DE8B2A" w14:textId="77777777" w:rsidR="003C59E6" w:rsidRPr="00DE277C" w:rsidRDefault="003C59E6" w:rsidP="002011A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6" w:type="dxa"/>
            <w:shd w:val="clear" w:color="auto" w:fill="auto"/>
          </w:tcPr>
          <w:p w14:paraId="698DBB53" w14:textId="77777777" w:rsidR="003C59E6" w:rsidRDefault="003C59E6" w:rsidP="002011AB">
            <w:pPr>
              <w:tabs>
                <w:tab w:val="left" w:pos="403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3. Оценка природно-ресурсного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капитала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одной из стран (по выбору) по источникам </w:t>
            </w:r>
            <w:r>
              <w:rPr>
                <w:rFonts w:ascii="Times New Roman" w:hAnsi="Times New Roman"/>
                <w:spacing w:val="-2"/>
                <w:sz w:val="24"/>
              </w:rPr>
              <w:t>географической информации.</w:t>
            </w:r>
          </w:p>
          <w:p w14:paraId="7D583CBC" w14:textId="77777777" w:rsidR="003C59E6" w:rsidRPr="00DE277C" w:rsidRDefault="003C59E6" w:rsidP="002011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№ 4. О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пределение ресурсообеспеченности </w:t>
            </w:r>
            <w:r>
              <w:rPr>
                <w:rFonts w:ascii="Times New Roman" w:hAnsi="Times New Roman"/>
                <w:sz w:val="24"/>
              </w:rPr>
              <w:t>стран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отдельными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видами природных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ресурсов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3D1EF37B" w14:textId="77777777" w:rsidR="003C59E6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676F80D6" w14:textId="77777777" w:rsidR="003C59E6" w:rsidRPr="006C5053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3BAE72B3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3C59E6" w:rsidRPr="00DE277C" w14:paraId="14C32754" w14:textId="77777777" w:rsidTr="002011AB">
        <w:trPr>
          <w:trHeight w:val="288"/>
        </w:trPr>
        <w:tc>
          <w:tcPr>
            <w:tcW w:w="2368" w:type="dxa"/>
            <w:shd w:val="clear" w:color="auto" w:fill="auto"/>
          </w:tcPr>
          <w:p w14:paraId="1080517A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</w:t>
            </w:r>
            <w:r>
              <w:rPr>
                <w:rFonts w:ascii="Times New Roman" w:hAnsi="Times New Roman"/>
                <w:b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3.</w:t>
            </w:r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Современная</w:t>
            </w:r>
            <w:r>
              <w:rPr>
                <w:rFonts w:ascii="Times New Roman" w:hAnsi="Times New Roman"/>
                <w:b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политическая</w:t>
            </w:r>
            <w:r>
              <w:rPr>
                <w:rFonts w:ascii="Times New Roman" w:hAnsi="Times New Roman"/>
                <w:b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карта</w:t>
            </w:r>
          </w:p>
        </w:tc>
        <w:tc>
          <w:tcPr>
            <w:tcW w:w="8816" w:type="dxa"/>
            <w:tcBorders>
              <w:bottom w:val="single" w:sz="4" w:space="0" w:color="auto"/>
            </w:tcBorders>
            <w:shd w:val="clear" w:color="auto" w:fill="auto"/>
          </w:tcPr>
          <w:p w14:paraId="25C280C6" w14:textId="77777777" w:rsidR="003C59E6" w:rsidRPr="00DE277C" w:rsidRDefault="003C59E6" w:rsidP="002011A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44" w:name="_Toc114921197"/>
            <w:bookmarkStart w:id="45" w:name="_Toc114927692"/>
            <w:r w:rsidRPr="00DE27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  <w:bookmarkEnd w:id="44"/>
            <w:bookmarkEnd w:id="45"/>
          </w:p>
        </w:tc>
        <w:tc>
          <w:tcPr>
            <w:tcW w:w="1132" w:type="dxa"/>
            <w:tcBorders>
              <w:bottom w:val="single" w:sz="4" w:space="0" w:color="auto"/>
            </w:tcBorders>
            <w:shd w:val="clear" w:color="auto" w:fill="auto"/>
          </w:tcPr>
          <w:p w14:paraId="31D30266" w14:textId="77777777" w:rsidR="00D52B34" w:rsidRDefault="00D52B34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Cs/>
                <w:color w:val="C00000"/>
                <w:sz w:val="24"/>
                <w:szCs w:val="24"/>
                <w:lang w:eastAsia="ru-RU"/>
              </w:rPr>
            </w:pPr>
          </w:p>
          <w:p w14:paraId="070FCE10" w14:textId="77777777" w:rsidR="003C59E6" w:rsidRPr="006C5053" w:rsidRDefault="00D52B34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8334B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60E879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D52B34" w:rsidRPr="00DE277C" w14:paraId="520156E0" w14:textId="77777777" w:rsidTr="00D52B34">
        <w:trPr>
          <w:trHeight w:val="2751"/>
        </w:trPr>
        <w:tc>
          <w:tcPr>
            <w:tcW w:w="2368" w:type="dxa"/>
            <w:shd w:val="clear" w:color="auto" w:fill="auto"/>
          </w:tcPr>
          <w:p w14:paraId="1DC86BED" w14:textId="77777777" w:rsidR="00D52B34" w:rsidRDefault="00D52B34" w:rsidP="00D52B3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Тема 3.1. Политическая география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геополитика.</w:t>
            </w:r>
          </w:p>
          <w:p w14:paraId="2CE13598" w14:textId="77777777" w:rsidR="00D52B34" w:rsidRDefault="00D52B34" w:rsidP="00D52B34">
            <w:pPr>
              <w:spacing w:after="0" w:line="276" w:lineRule="auto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Классификация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типология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стран </w:t>
            </w:r>
            <w:r>
              <w:rPr>
                <w:rFonts w:ascii="Times New Roman" w:hAnsi="Times New Roman"/>
                <w:spacing w:val="-4"/>
                <w:sz w:val="24"/>
              </w:rPr>
              <w:t>мира</w:t>
            </w:r>
          </w:p>
          <w:p w14:paraId="56D1E188" w14:textId="77777777" w:rsidR="00D52B34" w:rsidRDefault="00D52B34" w:rsidP="002011AB">
            <w:pPr>
              <w:spacing w:after="0"/>
              <w:rPr>
                <w:rFonts w:ascii="Times New Roman" w:hAnsi="Times New Roman"/>
                <w:spacing w:val="-2"/>
                <w:sz w:val="24"/>
              </w:rPr>
            </w:pPr>
          </w:p>
        </w:tc>
        <w:tc>
          <w:tcPr>
            <w:tcW w:w="8816" w:type="dxa"/>
            <w:shd w:val="clear" w:color="auto" w:fill="auto"/>
          </w:tcPr>
          <w:p w14:paraId="4CC60C07" w14:textId="77777777" w:rsidR="00D52B34" w:rsidRDefault="00D52B34" w:rsidP="00D52B3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64C8386A" w14:textId="77777777" w:rsidR="00D52B34" w:rsidRDefault="00D52B34" w:rsidP="00D52B3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Теоретические основы геополитики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как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науки. Политическая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география и геополитика. Политическая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карта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мира и изменения, на ней происходящие. Новая многополярная модель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политического </w:t>
            </w:r>
            <w:r>
              <w:rPr>
                <w:rFonts w:ascii="Times New Roman" w:hAnsi="Times New Roman"/>
                <w:sz w:val="24"/>
              </w:rPr>
              <w:t xml:space="preserve">мироустройства, очаги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геополитических </w:t>
            </w:r>
            <w:r>
              <w:rPr>
                <w:rFonts w:ascii="Times New Roman" w:hAnsi="Times New Roman"/>
                <w:sz w:val="24"/>
              </w:rPr>
              <w:t>конфликтов.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Политико-</w:t>
            </w:r>
            <w:r>
              <w:rPr>
                <w:rFonts w:ascii="Times New Roman" w:hAnsi="Times New Roman"/>
                <w:spacing w:val="-2"/>
                <w:sz w:val="24"/>
              </w:rPr>
              <w:t>географическое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положение. </w:t>
            </w:r>
            <w:r>
              <w:rPr>
                <w:rFonts w:ascii="Times New Roman" w:hAnsi="Times New Roman"/>
                <w:sz w:val="24"/>
              </w:rPr>
              <w:t>Специфика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России как евразийского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приарктического </w:t>
            </w:r>
            <w:r>
              <w:rPr>
                <w:rFonts w:ascii="Times New Roman" w:hAnsi="Times New Roman"/>
                <w:spacing w:val="-2"/>
                <w:sz w:val="24"/>
              </w:rPr>
              <w:t>государства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70292C79" w14:textId="77777777" w:rsidR="00D52B34" w:rsidRPr="00DE277C" w:rsidRDefault="00D52B34" w:rsidP="00D52B3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2. Основные типы стран: критерии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их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выделения. Формы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правления </w:t>
            </w:r>
            <w:r>
              <w:rPr>
                <w:rFonts w:ascii="Times New Roman" w:hAnsi="Times New Roman"/>
                <w:sz w:val="24"/>
              </w:rPr>
              <w:t>государств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мира,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унитарное </w:t>
            </w:r>
            <w:r>
              <w:rPr>
                <w:rFonts w:ascii="Times New Roman" w:hAnsi="Times New Roman"/>
                <w:sz w:val="24"/>
              </w:rPr>
              <w:t>и федеративное государственное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устройство</w:t>
            </w:r>
          </w:p>
          <w:p w14:paraId="769C025C" w14:textId="77777777" w:rsidR="00D52B34" w:rsidRDefault="00D52B34" w:rsidP="002011AB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14:paraId="5A136C8C" w14:textId="77777777" w:rsidR="00D52B34" w:rsidRPr="00DE277C" w:rsidRDefault="00D52B34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36380AB4" w14:textId="77777777" w:rsidR="00FF601D" w:rsidRPr="00DE277C" w:rsidRDefault="00FF601D" w:rsidP="00FF60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02.</w:t>
            </w:r>
          </w:p>
          <w:p w14:paraId="1EFF7F0C" w14:textId="77777777" w:rsidR="00FF601D" w:rsidRDefault="00FF601D" w:rsidP="00FF601D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04</w:t>
            </w:r>
          </w:p>
          <w:p w14:paraId="4AB9B92A" w14:textId="77777777" w:rsidR="00D52B34" w:rsidRPr="00DE277C" w:rsidRDefault="00FF601D" w:rsidP="00FF60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ОК 09</w:t>
            </w:r>
          </w:p>
        </w:tc>
      </w:tr>
      <w:tr w:rsidR="003C59E6" w:rsidRPr="00DE277C" w14:paraId="04CE8DEE" w14:textId="77777777" w:rsidTr="002011AB">
        <w:trPr>
          <w:trHeight w:val="303"/>
        </w:trPr>
        <w:tc>
          <w:tcPr>
            <w:tcW w:w="2368" w:type="dxa"/>
            <w:vMerge w:val="restart"/>
            <w:shd w:val="clear" w:color="auto" w:fill="auto"/>
          </w:tcPr>
          <w:p w14:paraId="186EA851" w14:textId="77777777" w:rsidR="003C59E6" w:rsidRDefault="003C59E6" w:rsidP="002011AB">
            <w:pPr>
              <w:spacing w:after="0" w:line="276" w:lineRule="auto"/>
              <w:jc w:val="both"/>
              <w:rPr>
                <w:rFonts w:ascii="Times New Roman" w:hAnsi="Times New Roman"/>
                <w:spacing w:val="-4"/>
                <w:sz w:val="24"/>
              </w:rPr>
            </w:pPr>
          </w:p>
          <w:p w14:paraId="683BF634" w14:textId="77777777" w:rsidR="003C59E6" w:rsidRDefault="003C59E6" w:rsidP="002011AB">
            <w:pPr>
              <w:spacing w:after="0" w:line="276" w:lineRule="auto"/>
              <w:jc w:val="both"/>
              <w:rPr>
                <w:rFonts w:ascii="Times New Roman" w:hAnsi="Times New Roman"/>
                <w:b/>
                <w:spacing w:val="-4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</w:t>
            </w:r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4.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Население</w:t>
            </w:r>
            <w:r>
              <w:rPr>
                <w:rFonts w:ascii="Times New Roman" w:hAnsi="Times New Roman"/>
                <w:b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>мира</w:t>
            </w:r>
          </w:p>
          <w:p w14:paraId="5F610D5E" w14:textId="77777777" w:rsidR="003C59E6" w:rsidRDefault="003C59E6" w:rsidP="002011A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Тема 4.1. Численность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воспроизводство </w:t>
            </w:r>
            <w:r>
              <w:rPr>
                <w:rFonts w:ascii="Times New Roman" w:hAnsi="Times New Roman"/>
                <w:spacing w:val="-2"/>
                <w:sz w:val="24"/>
              </w:rPr>
              <w:t>населения.</w:t>
            </w:r>
          </w:p>
          <w:p w14:paraId="294ABF3E" w14:textId="77777777" w:rsidR="003C59E6" w:rsidRDefault="003C59E6" w:rsidP="002011A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структура </w:t>
            </w:r>
            <w:r>
              <w:rPr>
                <w:rFonts w:ascii="Times New Roman" w:hAnsi="Times New Roman"/>
                <w:spacing w:val="-2"/>
                <w:sz w:val="24"/>
              </w:rPr>
              <w:t>населения</w:t>
            </w:r>
          </w:p>
          <w:p w14:paraId="33977D2C" w14:textId="77777777" w:rsidR="003C59E6" w:rsidRPr="00DE277C" w:rsidRDefault="003C59E6" w:rsidP="002011A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6" w:type="dxa"/>
            <w:vMerge w:val="restart"/>
            <w:shd w:val="clear" w:color="auto" w:fill="auto"/>
          </w:tcPr>
          <w:p w14:paraId="55A9DE0B" w14:textId="77777777" w:rsidR="003C59E6" w:rsidRPr="00DE277C" w:rsidRDefault="003C59E6" w:rsidP="002011A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6" w:name="_Toc114921199"/>
            <w:bookmarkStart w:id="47" w:name="_Toc114927694"/>
            <w:r w:rsidRPr="00DE277C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Теоретическое обучение</w:t>
            </w:r>
          </w:p>
          <w:bookmarkEnd w:id="46"/>
          <w:bookmarkEnd w:id="47"/>
          <w:p w14:paraId="70B83CC3" w14:textId="77777777" w:rsidR="003C59E6" w:rsidRDefault="003C59E6" w:rsidP="002011AB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Численность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населения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мира и динамика её изменения. Теория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демографического перехода.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Воспроизводство </w:t>
            </w:r>
            <w:r>
              <w:rPr>
                <w:rFonts w:ascii="Times New Roman" w:hAnsi="Times New Roman"/>
                <w:sz w:val="24"/>
              </w:rPr>
              <w:t>населения, его типы и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особенности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странах с различным уровнем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социально-экономического </w:t>
            </w:r>
            <w:r>
              <w:rPr>
                <w:rFonts w:ascii="Times New Roman" w:hAnsi="Times New Roman"/>
                <w:sz w:val="24"/>
              </w:rPr>
              <w:t>развития (демографический взрыв, демографический кризис,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старение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населения). Демографическая политика и её направления в странах различных типов воспроизводства населения.</w:t>
            </w:r>
          </w:p>
          <w:p w14:paraId="66FFECD7" w14:textId="77777777" w:rsidR="003C59E6" w:rsidRPr="00DE277C" w:rsidRDefault="003C59E6" w:rsidP="002011A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2. Возрастной и половой состав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населения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мира. Структура занятости населения в странах с различным уровнем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социально-экономического </w:t>
            </w:r>
            <w:r>
              <w:rPr>
                <w:rFonts w:ascii="Times New Roman" w:hAnsi="Times New Roman"/>
                <w:sz w:val="24"/>
              </w:rPr>
              <w:t>развития.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Этнический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состав населения.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Крупные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народы, языковые семьи и группы, особенности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их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размещения. Религиозный состав населения.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Мировые </w:t>
            </w:r>
            <w:r>
              <w:rPr>
                <w:rFonts w:ascii="Times New Roman" w:hAnsi="Times New Roman"/>
                <w:sz w:val="24"/>
              </w:rPr>
              <w:t>и национальные религии, главные районы распространения.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Население мира и глобализация. География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культуры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системе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географических наук. Современные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цивилизации, </w:t>
            </w:r>
            <w:r>
              <w:rPr>
                <w:rFonts w:ascii="Times New Roman" w:hAnsi="Times New Roman"/>
                <w:sz w:val="24"/>
              </w:rPr>
              <w:t>географические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рубежи цивилизации Запада и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цивилизации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Востока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032DD272" w14:textId="77777777" w:rsidR="003C59E6" w:rsidRPr="00D52B34" w:rsidRDefault="00D52B34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1E4B4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69" w:type="dxa"/>
            <w:vMerge w:val="restart"/>
            <w:shd w:val="clear" w:color="auto" w:fill="auto"/>
            <w:vAlign w:val="center"/>
          </w:tcPr>
          <w:p w14:paraId="0FEF06D4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FE5BB52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02.</w:t>
            </w:r>
          </w:p>
          <w:p w14:paraId="0B503480" w14:textId="77777777" w:rsidR="003C59E6" w:rsidRDefault="003C59E6" w:rsidP="002011A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04</w:t>
            </w:r>
          </w:p>
          <w:p w14:paraId="1EFAC1B5" w14:textId="77777777" w:rsidR="003C59E6" w:rsidRDefault="003C59E6" w:rsidP="002011A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09</w:t>
            </w:r>
          </w:p>
          <w:p w14:paraId="14E600DE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56BBFC65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3C59E6" w:rsidRPr="00DE277C" w14:paraId="6B96C096" w14:textId="77777777" w:rsidTr="002011AB">
        <w:trPr>
          <w:trHeight w:val="1791"/>
        </w:trPr>
        <w:tc>
          <w:tcPr>
            <w:tcW w:w="2368" w:type="dxa"/>
            <w:vMerge/>
            <w:shd w:val="clear" w:color="auto" w:fill="auto"/>
          </w:tcPr>
          <w:p w14:paraId="032791C5" w14:textId="77777777" w:rsidR="003C59E6" w:rsidRPr="00DE277C" w:rsidRDefault="003C59E6" w:rsidP="002011A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00FEFC9" w14:textId="77777777" w:rsidR="003C59E6" w:rsidRPr="00DE277C" w:rsidRDefault="003C59E6" w:rsidP="002011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vMerge w:val="restart"/>
            <w:shd w:val="clear" w:color="auto" w:fill="auto"/>
            <w:vAlign w:val="center"/>
          </w:tcPr>
          <w:p w14:paraId="1E6EB4DC" w14:textId="77777777" w:rsidR="003C59E6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  <w:p w14:paraId="181D274D" w14:textId="77777777" w:rsidR="003C59E6" w:rsidRDefault="00D52B34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  <w:p w14:paraId="31798479" w14:textId="77777777" w:rsidR="003C59E6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  <w:p w14:paraId="1DDBE515" w14:textId="77777777" w:rsidR="003C59E6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  <w:p w14:paraId="17F02947" w14:textId="77777777" w:rsidR="003C59E6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  <w:p w14:paraId="736C49AE" w14:textId="77777777" w:rsidR="00D52B34" w:rsidRDefault="00D52B34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  <w:p w14:paraId="1C537D97" w14:textId="77777777" w:rsidR="00D52B34" w:rsidRDefault="00D52B34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  <w:p w14:paraId="4A05DA8E" w14:textId="77777777" w:rsidR="00D52B34" w:rsidRDefault="00D52B34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  <w:p w14:paraId="5D9E451D" w14:textId="77777777" w:rsidR="00D52B34" w:rsidRDefault="00D52B34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  <w:p w14:paraId="1BCE46F9" w14:textId="77777777" w:rsidR="003C59E6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  <w:p w14:paraId="53858557" w14:textId="77777777" w:rsidR="003C59E6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  <w:p w14:paraId="44592E00" w14:textId="77777777" w:rsidR="003C59E6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  <w:p w14:paraId="2C469636" w14:textId="77777777" w:rsidR="003C59E6" w:rsidRDefault="00D52B34" w:rsidP="00D52B34">
            <w:pPr>
              <w:spacing w:after="0" w:line="276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      </w:t>
            </w:r>
            <w:r w:rsidR="003C59E6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  <w:p w14:paraId="2AFD51C9" w14:textId="77777777" w:rsidR="003C59E6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  <w:p w14:paraId="53376063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9" w:type="dxa"/>
            <w:vMerge/>
            <w:shd w:val="clear" w:color="auto" w:fill="auto"/>
            <w:vAlign w:val="center"/>
          </w:tcPr>
          <w:p w14:paraId="0E79A40A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3C59E6" w:rsidRPr="00DE277C" w14:paraId="2372C3EA" w14:textId="77777777" w:rsidTr="002011AB">
        <w:trPr>
          <w:trHeight w:val="706"/>
        </w:trPr>
        <w:tc>
          <w:tcPr>
            <w:tcW w:w="2368" w:type="dxa"/>
            <w:vMerge/>
            <w:shd w:val="clear" w:color="auto" w:fill="auto"/>
          </w:tcPr>
          <w:p w14:paraId="11673A19" w14:textId="77777777" w:rsidR="003C59E6" w:rsidRPr="00DE277C" w:rsidRDefault="003C59E6" w:rsidP="002011A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6" w:type="dxa"/>
            <w:shd w:val="clear" w:color="auto" w:fill="auto"/>
          </w:tcPr>
          <w:p w14:paraId="402C9172" w14:textId="77777777" w:rsidR="003C59E6" w:rsidRDefault="003C59E6" w:rsidP="002011AB">
            <w:pPr>
              <w:tabs>
                <w:tab w:val="left" w:pos="404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Практические занятия</w:t>
            </w:r>
            <w:r>
              <w:rPr>
                <w:rFonts w:ascii="Times New Roman" w:hAnsi="Times New Roman"/>
                <w:sz w:val="24"/>
              </w:rPr>
              <w:t>№ 5. Определение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сравнение темпов роста населения крупных по численности населения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стран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регионов мира (форма фиксации результатов анализа по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выбору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обучающихся).</w:t>
            </w:r>
          </w:p>
          <w:p w14:paraId="08D49D61" w14:textId="77777777" w:rsidR="003C59E6" w:rsidRPr="00DE277C" w:rsidRDefault="003C59E6" w:rsidP="002011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86D">
              <w:rPr>
                <w:rFonts w:ascii="Times New Roman" w:hAnsi="Times New Roman"/>
                <w:b/>
                <w:sz w:val="24"/>
              </w:rPr>
              <w:t>№ 6.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Объяснение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особенности демографической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политики в странах с различным типом воспроизводства </w:t>
            </w:r>
            <w:r>
              <w:rPr>
                <w:rFonts w:ascii="Times New Roman" w:hAnsi="Times New Roman"/>
                <w:spacing w:val="-2"/>
                <w:sz w:val="24"/>
              </w:rPr>
              <w:t>населения</w:t>
            </w:r>
          </w:p>
        </w:tc>
        <w:tc>
          <w:tcPr>
            <w:tcW w:w="1132" w:type="dxa"/>
            <w:vMerge/>
            <w:shd w:val="clear" w:color="auto" w:fill="auto"/>
            <w:vAlign w:val="center"/>
          </w:tcPr>
          <w:p w14:paraId="5FA65958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/>
            <w:shd w:val="clear" w:color="auto" w:fill="auto"/>
            <w:vAlign w:val="center"/>
          </w:tcPr>
          <w:p w14:paraId="0BBE6D46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3C59E6" w:rsidRPr="00DE277C" w14:paraId="4409B5A1" w14:textId="77777777" w:rsidTr="002011AB">
        <w:tc>
          <w:tcPr>
            <w:tcW w:w="2368" w:type="dxa"/>
            <w:vMerge w:val="restart"/>
            <w:shd w:val="clear" w:color="auto" w:fill="auto"/>
          </w:tcPr>
          <w:p w14:paraId="04D2A54E" w14:textId="77777777" w:rsidR="003C59E6" w:rsidRDefault="003C59E6" w:rsidP="002011A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Тема 4.2. </w:t>
            </w:r>
          </w:p>
          <w:p w14:paraId="201C44C8" w14:textId="77777777" w:rsidR="003C59E6" w:rsidRDefault="003C59E6" w:rsidP="002011A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Размещение населения.</w:t>
            </w:r>
          </w:p>
          <w:p w14:paraId="77875CE8" w14:textId="77777777" w:rsidR="003C59E6" w:rsidRPr="00DE277C" w:rsidRDefault="003C59E6" w:rsidP="002011A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Качество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жизни </w:t>
            </w:r>
            <w:r>
              <w:rPr>
                <w:rFonts w:ascii="Times New Roman" w:hAnsi="Times New Roman"/>
                <w:spacing w:val="-2"/>
                <w:sz w:val="24"/>
              </w:rPr>
              <w:t>населения</w:t>
            </w:r>
          </w:p>
        </w:tc>
        <w:tc>
          <w:tcPr>
            <w:tcW w:w="8816" w:type="dxa"/>
            <w:shd w:val="clear" w:color="auto" w:fill="auto"/>
          </w:tcPr>
          <w:p w14:paraId="1F042F96" w14:textId="77777777" w:rsidR="003C59E6" w:rsidRPr="00DE277C" w:rsidRDefault="003C59E6" w:rsidP="002011A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48" w:name="_Toc114921252"/>
            <w:bookmarkStart w:id="49" w:name="_Toc114927747"/>
            <w:r w:rsidRPr="00DE27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  <w:bookmarkEnd w:id="48"/>
            <w:bookmarkEnd w:id="49"/>
          </w:p>
        </w:tc>
        <w:tc>
          <w:tcPr>
            <w:tcW w:w="1132" w:type="dxa"/>
            <w:shd w:val="clear" w:color="auto" w:fill="auto"/>
            <w:vAlign w:val="center"/>
          </w:tcPr>
          <w:p w14:paraId="7EA25858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shd w:val="clear" w:color="auto" w:fill="auto"/>
            <w:vAlign w:val="center"/>
          </w:tcPr>
          <w:p w14:paraId="3524136B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D52B34" w:rsidRPr="00DE277C" w14:paraId="636D9AD6" w14:textId="77777777" w:rsidTr="001E4B40">
        <w:trPr>
          <w:trHeight w:val="3354"/>
        </w:trPr>
        <w:tc>
          <w:tcPr>
            <w:tcW w:w="2368" w:type="dxa"/>
            <w:vMerge/>
            <w:shd w:val="clear" w:color="auto" w:fill="auto"/>
          </w:tcPr>
          <w:p w14:paraId="4389BF73" w14:textId="77777777" w:rsidR="00D52B34" w:rsidRPr="00DE277C" w:rsidRDefault="00D52B34" w:rsidP="002011A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6" w:type="dxa"/>
            <w:shd w:val="clear" w:color="auto" w:fill="auto"/>
          </w:tcPr>
          <w:p w14:paraId="16827014" w14:textId="77777777" w:rsidR="00D52B34" w:rsidRDefault="00D52B34" w:rsidP="002011AB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251265D1" w14:textId="77777777" w:rsidR="00D52B34" w:rsidRDefault="00D52B34" w:rsidP="002011AB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Географические особенности размещения населения и факторы, его определяющие. Плотность населения, ареалы высокой и низкой плотности населения. Миграции населения: причины, основные типы и направления. Расселение населения: типы и формы. Понятие об урбанизации, её особенности в странах различных социально- экономических типов. Городские агломерации и мегалополисы мира.</w:t>
            </w:r>
          </w:p>
          <w:p w14:paraId="4DD8BF64" w14:textId="77777777" w:rsidR="00D52B34" w:rsidRPr="00DE277C" w:rsidRDefault="00D52B34" w:rsidP="002011A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2. Качество жизни населения как совокупность экономических, социальных, культурных, экологических условий жизни людей. Показатели, характеризующие качество жизни населения. Индекс человеческого развития как интегральный показатель сравнения качества жизни населения различных стран и регионов мира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0F334F93" w14:textId="77777777" w:rsidR="00D52B34" w:rsidRPr="00DE277C" w:rsidRDefault="00D52B34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9" w:type="dxa"/>
            <w:vMerge w:val="restart"/>
            <w:shd w:val="clear" w:color="auto" w:fill="auto"/>
            <w:vAlign w:val="center"/>
          </w:tcPr>
          <w:p w14:paraId="3E8071A0" w14:textId="77777777" w:rsidR="00D52B34" w:rsidRDefault="00D52B34" w:rsidP="002011A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  <w:p w14:paraId="6093DBF1" w14:textId="77777777" w:rsidR="00D52B34" w:rsidRDefault="00D52B34" w:rsidP="002011A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23699E12" w14:textId="77777777" w:rsidR="00D52B34" w:rsidRDefault="00D52B34" w:rsidP="002011A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09</w:t>
            </w:r>
          </w:p>
          <w:p w14:paraId="25E1D323" w14:textId="77777777" w:rsidR="00D52B34" w:rsidRPr="00DE277C" w:rsidRDefault="00D52B34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3C59E6" w:rsidRPr="00DE277C" w14:paraId="00A476B4" w14:textId="77777777" w:rsidTr="002011AB">
        <w:tc>
          <w:tcPr>
            <w:tcW w:w="2368" w:type="dxa"/>
            <w:vMerge/>
            <w:shd w:val="clear" w:color="auto" w:fill="auto"/>
          </w:tcPr>
          <w:p w14:paraId="7ED9FBA0" w14:textId="77777777" w:rsidR="003C59E6" w:rsidRPr="00DE277C" w:rsidRDefault="003C59E6" w:rsidP="002011A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6" w:type="dxa"/>
            <w:shd w:val="clear" w:color="auto" w:fill="auto"/>
          </w:tcPr>
          <w:p w14:paraId="0B971AF2" w14:textId="77777777" w:rsidR="003C59E6" w:rsidRPr="00D2786D" w:rsidRDefault="003C59E6" w:rsidP="002011AB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</w:t>
            </w:r>
            <w:r w:rsidRPr="00D278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 занятие </w:t>
            </w:r>
          </w:p>
        </w:tc>
        <w:tc>
          <w:tcPr>
            <w:tcW w:w="1132" w:type="dxa"/>
            <w:vMerge w:val="restart"/>
            <w:shd w:val="clear" w:color="auto" w:fill="auto"/>
            <w:vAlign w:val="center"/>
          </w:tcPr>
          <w:p w14:paraId="3EF16618" w14:textId="77777777" w:rsidR="003C59E6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4DE678B1" w14:textId="77777777" w:rsidR="003C59E6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1DB0ED34" w14:textId="77777777" w:rsidR="003C59E6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2788A1A2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9" w:type="dxa"/>
            <w:vMerge/>
            <w:shd w:val="clear" w:color="auto" w:fill="auto"/>
            <w:vAlign w:val="center"/>
          </w:tcPr>
          <w:p w14:paraId="3FAD911A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3C59E6" w:rsidRPr="00DE277C" w14:paraId="0EAA3005" w14:textId="77777777" w:rsidTr="002011AB">
        <w:tc>
          <w:tcPr>
            <w:tcW w:w="2368" w:type="dxa"/>
            <w:vMerge/>
            <w:shd w:val="clear" w:color="auto" w:fill="auto"/>
          </w:tcPr>
          <w:p w14:paraId="406A8C37" w14:textId="77777777" w:rsidR="003C59E6" w:rsidRPr="00DE277C" w:rsidRDefault="003C59E6" w:rsidP="002011A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6" w:type="dxa"/>
            <w:shd w:val="clear" w:color="auto" w:fill="auto"/>
          </w:tcPr>
          <w:p w14:paraId="5291F5FE" w14:textId="77777777" w:rsidR="003C59E6" w:rsidRDefault="003C59E6" w:rsidP="002011AB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D2786D">
              <w:rPr>
                <w:rFonts w:ascii="Times New Roman" w:hAnsi="Times New Roman"/>
                <w:b/>
                <w:sz w:val="24"/>
              </w:rPr>
              <w:t>№ 7.</w:t>
            </w:r>
            <w:r>
              <w:rPr>
                <w:rFonts w:ascii="Times New Roman" w:hAnsi="Times New Roman"/>
                <w:sz w:val="24"/>
              </w:rPr>
              <w:t xml:space="preserve"> Сравнение и объяснение различий в соотношении городского и сельского населения разных регионов мира на основе анализа статистических данных.</w:t>
            </w:r>
          </w:p>
          <w:p w14:paraId="4496F8AD" w14:textId="77777777" w:rsidR="003C59E6" w:rsidRPr="00DE277C" w:rsidRDefault="003C59E6" w:rsidP="002011A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86D">
              <w:rPr>
                <w:rFonts w:ascii="Times New Roman" w:hAnsi="Times New Roman"/>
                <w:b/>
                <w:sz w:val="24"/>
              </w:rPr>
              <w:t>№ 8</w:t>
            </w:r>
            <w:r>
              <w:rPr>
                <w:rFonts w:ascii="Times New Roman" w:hAnsi="Times New Roman"/>
                <w:sz w:val="24"/>
              </w:rPr>
              <w:t>.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</w:t>
            </w:r>
          </w:p>
        </w:tc>
        <w:tc>
          <w:tcPr>
            <w:tcW w:w="1132" w:type="dxa"/>
            <w:vMerge/>
            <w:shd w:val="clear" w:color="auto" w:fill="auto"/>
            <w:vAlign w:val="center"/>
          </w:tcPr>
          <w:p w14:paraId="6ECED1CC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/>
            <w:shd w:val="clear" w:color="auto" w:fill="auto"/>
            <w:vAlign w:val="center"/>
          </w:tcPr>
          <w:p w14:paraId="0F536DDB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3C59E6" w:rsidRPr="00DE277C" w14:paraId="378052EE" w14:textId="77777777" w:rsidTr="002011AB">
        <w:tc>
          <w:tcPr>
            <w:tcW w:w="2368" w:type="dxa"/>
            <w:vMerge w:val="restart"/>
            <w:shd w:val="clear" w:color="auto" w:fill="auto"/>
          </w:tcPr>
          <w:p w14:paraId="3200F1E8" w14:textId="77777777" w:rsidR="003C59E6" w:rsidRDefault="003C59E6" w:rsidP="00D52B34">
            <w:pPr>
              <w:spacing w:after="0" w:line="276" w:lineRule="auto"/>
              <w:rPr>
                <w:rFonts w:ascii="Times New Roman" w:hAnsi="Times New Roman"/>
                <w:b/>
                <w:spacing w:val="-2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</w:t>
            </w:r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5.</w:t>
            </w:r>
            <w:r>
              <w:rPr>
                <w:rFonts w:ascii="Times New Roman" w:hAnsi="Times New Roman"/>
                <w:b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Мировое</w:t>
            </w:r>
            <w:r>
              <w:rPr>
                <w:rFonts w:ascii="Times New Roman" w:hAnsi="Times New Roman"/>
                <w:b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хозяйство</w:t>
            </w:r>
          </w:p>
          <w:p w14:paraId="694D0CB2" w14:textId="77777777" w:rsidR="003C59E6" w:rsidRDefault="003C59E6" w:rsidP="00D52B3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 5.1. </w:t>
            </w:r>
          </w:p>
          <w:p w14:paraId="4BED0A71" w14:textId="77777777" w:rsidR="003C59E6" w:rsidRDefault="003C59E6" w:rsidP="00D52B3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 и структура мирового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хозяйства.</w:t>
            </w:r>
          </w:p>
          <w:p w14:paraId="5FB65B9A" w14:textId="77777777" w:rsidR="003C59E6" w:rsidRDefault="003C59E6" w:rsidP="00D52B3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Международное географическое </w:t>
            </w:r>
            <w:r>
              <w:rPr>
                <w:rFonts w:ascii="Times New Roman" w:hAnsi="Times New Roman"/>
                <w:sz w:val="24"/>
              </w:rPr>
              <w:t>разделение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труда</w:t>
            </w:r>
          </w:p>
          <w:p w14:paraId="71E518E1" w14:textId="77777777" w:rsidR="003C59E6" w:rsidRPr="00DE277C" w:rsidRDefault="002F0716" w:rsidP="002F071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Тема 5.2. Международная экономическая интеграция</w:t>
            </w:r>
          </w:p>
        </w:tc>
        <w:tc>
          <w:tcPr>
            <w:tcW w:w="8816" w:type="dxa"/>
            <w:shd w:val="clear" w:color="auto" w:fill="auto"/>
          </w:tcPr>
          <w:p w14:paraId="7CF86C31" w14:textId="77777777" w:rsidR="003C59E6" w:rsidRPr="00DE277C" w:rsidRDefault="003C59E6" w:rsidP="002011A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50" w:name="_Toc114921273"/>
            <w:bookmarkStart w:id="51" w:name="_Toc114927768"/>
            <w:r w:rsidRPr="00DE27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  <w:bookmarkEnd w:id="50"/>
            <w:bookmarkEnd w:id="51"/>
          </w:p>
        </w:tc>
        <w:tc>
          <w:tcPr>
            <w:tcW w:w="1132" w:type="dxa"/>
            <w:shd w:val="clear" w:color="auto" w:fill="auto"/>
            <w:vAlign w:val="center"/>
          </w:tcPr>
          <w:p w14:paraId="615B88C3" w14:textId="77777777" w:rsidR="003C59E6" w:rsidRPr="00DE277C" w:rsidRDefault="008334B8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69" w:type="dxa"/>
            <w:vMerge/>
            <w:shd w:val="clear" w:color="auto" w:fill="auto"/>
            <w:vAlign w:val="center"/>
          </w:tcPr>
          <w:p w14:paraId="0F9A8F83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D52B34" w:rsidRPr="00DE277C" w14:paraId="499502B8" w14:textId="77777777" w:rsidTr="001E4B40">
        <w:trPr>
          <w:trHeight w:val="2817"/>
        </w:trPr>
        <w:tc>
          <w:tcPr>
            <w:tcW w:w="2368" w:type="dxa"/>
            <w:vMerge/>
            <w:shd w:val="clear" w:color="auto" w:fill="auto"/>
          </w:tcPr>
          <w:p w14:paraId="50FA5318" w14:textId="77777777" w:rsidR="00D52B34" w:rsidRPr="00DE277C" w:rsidRDefault="00D52B34" w:rsidP="002011A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6" w:type="dxa"/>
            <w:shd w:val="clear" w:color="auto" w:fill="auto"/>
          </w:tcPr>
          <w:p w14:paraId="2E52A95E" w14:textId="77777777" w:rsidR="00D52B34" w:rsidRDefault="00D52B34" w:rsidP="002011AB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Мировое хозяйство: определение и состав. Основные этапы развития мирового хозяйства.</w:t>
            </w:r>
          </w:p>
          <w:p w14:paraId="34385956" w14:textId="77777777" w:rsidR="00D52B34" w:rsidRPr="00DE277C" w:rsidRDefault="00D52B34" w:rsidP="002011A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Факторы размещения производства и их влияние на современное развитие мирового хозяйства. Отраслевая, территориальная и функциональная структура мирового хозяйства. Международное географическое разделение труда. Отрасли международной специализации. Условия формирования международной специализации стран и роль географических факторов в её формировании. Аграрные, индустриальные и постиндустриальные страны. Роль и место России в международном географическом разделении труда</w:t>
            </w:r>
            <w:r w:rsidR="002F0716">
              <w:rPr>
                <w:rFonts w:ascii="Times New Roman" w:hAnsi="Times New Roman"/>
                <w:sz w:val="24"/>
              </w:rPr>
              <w:t>. Международная экономическая интеграция. Крупнейшие международные отраслевые и региональные интеграционные группировки. Глобализация мировой экономики и её влияние на хозяйство стран разных социально- экономических типов. Транснациональные корпорации (ТНК) и их роль в мировой экономике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70C7F814" w14:textId="77777777" w:rsidR="00D52B34" w:rsidRPr="00DE277C" w:rsidRDefault="00D52B34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9" w:type="dxa"/>
            <w:vMerge w:val="restart"/>
            <w:shd w:val="clear" w:color="auto" w:fill="auto"/>
            <w:vAlign w:val="center"/>
          </w:tcPr>
          <w:p w14:paraId="42850E2D" w14:textId="77777777" w:rsidR="00D52B34" w:rsidRDefault="00D52B34" w:rsidP="002011A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  <w:p w14:paraId="057DB861" w14:textId="77777777" w:rsidR="00D52B34" w:rsidRDefault="00D52B34" w:rsidP="002011A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43172785" w14:textId="77777777" w:rsidR="00D52B34" w:rsidRDefault="00D52B34" w:rsidP="002011AB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03</w:t>
            </w:r>
          </w:p>
          <w:p w14:paraId="6A5401B0" w14:textId="77777777" w:rsidR="00D52B34" w:rsidRDefault="00D52B34" w:rsidP="002011A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04</w:t>
            </w:r>
          </w:p>
          <w:p w14:paraId="33D1BE1D" w14:textId="77777777" w:rsidR="00D52B34" w:rsidRDefault="00D52B34" w:rsidP="002011AB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  <w:p w14:paraId="10773E12" w14:textId="77777777" w:rsidR="00D52B34" w:rsidRPr="00DE277C" w:rsidRDefault="00D52B34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3C59E6" w:rsidRPr="00DE277C" w14:paraId="794E955B" w14:textId="77777777" w:rsidTr="002011AB">
        <w:tc>
          <w:tcPr>
            <w:tcW w:w="2368" w:type="dxa"/>
            <w:vMerge/>
            <w:shd w:val="clear" w:color="auto" w:fill="auto"/>
          </w:tcPr>
          <w:p w14:paraId="74961FF0" w14:textId="77777777" w:rsidR="003C59E6" w:rsidRPr="00DE277C" w:rsidRDefault="003C59E6" w:rsidP="002011A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6" w:type="dxa"/>
            <w:shd w:val="clear" w:color="auto" w:fill="auto"/>
          </w:tcPr>
          <w:p w14:paraId="3E5424E3" w14:textId="77777777" w:rsidR="003C59E6" w:rsidRPr="00DE277C" w:rsidRDefault="003C59E6" w:rsidP="002011AB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52" w:name="_Toc114921298"/>
            <w:bookmarkStart w:id="53" w:name="_Toc114927793"/>
            <w:r w:rsidRPr="00DE2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</w:t>
            </w:r>
            <w:bookmarkEnd w:id="52"/>
            <w:bookmarkEnd w:id="53"/>
            <w:r w:rsidRPr="00DE2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3D17E51E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/>
            <w:shd w:val="clear" w:color="auto" w:fill="auto"/>
            <w:vAlign w:val="center"/>
          </w:tcPr>
          <w:p w14:paraId="58BD82C5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3C59E6" w:rsidRPr="00DE277C" w14:paraId="4AE63D56" w14:textId="77777777" w:rsidTr="002011AB">
        <w:tc>
          <w:tcPr>
            <w:tcW w:w="2368" w:type="dxa"/>
            <w:vMerge/>
            <w:shd w:val="clear" w:color="auto" w:fill="auto"/>
          </w:tcPr>
          <w:p w14:paraId="56C4C370" w14:textId="77777777" w:rsidR="003C59E6" w:rsidRPr="00DE277C" w:rsidRDefault="003C59E6" w:rsidP="002011A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6" w:type="dxa"/>
            <w:shd w:val="clear" w:color="auto" w:fill="auto"/>
          </w:tcPr>
          <w:p w14:paraId="558A716F" w14:textId="77777777" w:rsidR="003C59E6" w:rsidRPr="00DE277C" w:rsidRDefault="003C59E6" w:rsidP="002011A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№ 9. Сравнение структуры экономики аграрных, индустриальных и постиндустриальных стран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3B2E8FAF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9" w:type="dxa"/>
            <w:vMerge/>
            <w:shd w:val="clear" w:color="auto" w:fill="auto"/>
            <w:vAlign w:val="center"/>
          </w:tcPr>
          <w:p w14:paraId="044AF6AF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3C59E6" w:rsidRPr="00DE277C" w14:paraId="4AEEB48A" w14:textId="77777777" w:rsidTr="002011AB">
        <w:tc>
          <w:tcPr>
            <w:tcW w:w="2368" w:type="dxa"/>
            <w:vMerge w:val="restart"/>
            <w:shd w:val="clear" w:color="auto" w:fill="auto"/>
          </w:tcPr>
          <w:p w14:paraId="7DCBFB0F" w14:textId="77777777" w:rsidR="003C59E6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156B6118" w14:textId="77777777" w:rsidR="003C59E6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537885E6" w14:textId="77777777" w:rsidR="003C59E6" w:rsidRDefault="003C59E6" w:rsidP="002011A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51B59A87" w14:textId="77777777" w:rsidR="003C59E6" w:rsidRDefault="003C59E6" w:rsidP="002011A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 5.3. </w:t>
            </w:r>
          </w:p>
          <w:p w14:paraId="3EF5FBF1" w14:textId="77777777" w:rsidR="003C59E6" w:rsidRDefault="003C59E6" w:rsidP="002011A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География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главных отраслей мирового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хозяйства. Промышленность </w:t>
            </w:r>
            <w:r>
              <w:rPr>
                <w:rFonts w:ascii="Times New Roman" w:hAnsi="Times New Roman"/>
                <w:spacing w:val="-4"/>
                <w:sz w:val="24"/>
              </w:rPr>
              <w:t>мира</w:t>
            </w:r>
          </w:p>
          <w:p w14:paraId="7DCF30A7" w14:textId="77777777" w:rsidR="003C59E6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108A6A49" w14:textId="77777777" w:rsidR="003C59E6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91C307D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6" w:type="dxa"/>
            <w:shd w:val="clear" w:color="auto" w:fill="auto"/>
          </w:tcPr>
          <w:p w14:paraId="397CE734" w14:textId="77777777" w:rsidR="003C59E6" w:rsidRPr="00DE277C" w:rsidRDefault="003C59E6" w:rsidP="002011A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</w:rPr>
              <w:t>Профессионально ориентированное содержание (содержание прикладного модуля)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07BE8DC9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shd w:val="clear" w:color="auto" w:fill="auto"/>
            <w:vAlign w:val="center"/>
          </w:tcPr>
          <w:p w14:paraId="34520DF8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59E6" w:rsidRPr="00DE277C" w14:paraId="054EF8FA" w14:textId="77777777" w:rsidTr="002011AB">
        <w:trPr>
          <w:trHeight w:val="5405"/>
        </w:trPr>
        <w:tc>
          <w:tcPr>
            <w:tcW w:w="2368" w:type="dxa"/>
            <w:vMerge/>
            <w:shd w:val="clear" w:color="auto" w:fill="auto"/>
          </w:tcPr>
          <w:p w14:paraId="4290FCFB" w14:textId="77777777" w:rsidR="003C59E6" w:rsidRPr="00DE277C" w:rsidRDefault="003C59E6" w:rsidP="002011A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6" w:type="dxa"/>
            <w:shd w:val="clear" w:color="auto" w:fill="auto"/>
          </w:tcPr>
          <w:p w14:paraId="4F4603C5" w14:textId="77777777" w:rsidR="008334B8" w:rsidRDefault="003C59E6" w:rsidP="002011AB">
            <w:pPr>
              <w:spacing w:after="0" w:line="276" w:lineRule="auto"/>
              <w:jc w:val="both"/>
              <w:rPr>
                <w:rFonts w:ascii="Times New Roman" w:hAnsi="Times New Roman"/>
                <w:i/>
                <w:sz w:val="24"/>
              </w:rPr>
            </w:pPr>
            <w:bookmarkStart w:id="54" w:name="_Toc114921324"/>
            <w:bookmarkStart w:id="55" w:name="_Toc114927819"/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4C0B8D8F" w14:textId="77777777" w:rsidR="003C59E6" w:rsidRPr="00DE277C" w:rsidRDefault="003C59E6" w:rsidP="002011A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77C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Теоретическое обучение</w:t>
            </w:r>
          </w:p>
          <w:p w14:paraId="72427D7D" w14:textId="77777777" w:rsidR="003C59E6" w:rsidRPr="00DE277C" w:rsidRDefault="003C59E6" w:rsidP="002011A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77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bookmarkEnd w:id="54"/>
            <w:bookmarkEnd w:id="55"/>
            <w:r>
              <w:rPr>
                <w:rFonts w:ascii="Times New Roman" w:hAnsi="Times New Roman"/>
                <w:sz w:val="24"/>
              </w:rPr>
              <w:t xml:space="preserve"> Географические особенности размещения основных видов сырьевых и топливных ресурсов. Страны-лидеры по запасам и добыче нефти, природного газа и угля. Топливно-энергетический комплекс мира: основные этапы развития, «энергопереход». География отраслей топливной промышленности. Крупнейшие страны-производители, экспортёры и импортёры нефти, природного газа и угля. Организация стран-экспортёров нефти. Современные тенденции развития отрасли, изменяющие её географию, «сланцевая революция», «водородная» энергетика, «зелёная энергетика»</w:t>
            </w:r>
          </w:p>
          <w:p w14:paraId="7BD51CBE" w14:textId="77777777" w:rsidR="003C59E6" w:rsidRPr="00DE277C" w:rsidRDefault="003C59E6" w:rsidP="002011A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Мировая электроэнергетика. Структура мирового производства электроэнергии и её географические особенности. Быстрый рост производства электроэнергии с использованием возобновляемых источников энергии. Страны-лидеры по развитию «возобновляемой» энергетики. Воздействие на окружающую среду топливной промышленности и различных типов электростанций, включая возобновляемые источники энергии. Роль России как крупнейшего поставщика топливно-энергетических и сырьевых ресурсов в мировой экономике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39BC9A70" w14:textId="77777777" w:rsidR="003C59E6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137D8671" w14:textId="77777777" w:rsidR="003C59E6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519B6907" w14:textId="77777777" w:rsidR="003C59E6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5219126D" w14:textId="77777777" w:rsidR="003C59E6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6E4B41E" w14:textId="77777777" w:rsidR="003C59E6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EDEB88B" w14:textId="77777777" w:rsidR="003C59E6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15A7793" w14:textId="77777777" w:rsidR="003C59E6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76AA1C63" w14:textId="77777777" w:rsidR="003C59E6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771007EF" w14:textId="77777777" w:rsidR="003C59E6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D0D5356" w14:textId="77777777" w:rsidR="003C59E6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4342D94B" w14:textId="77777777" w:rsidR="003C59E6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7696DDEC" w14:textId="77777777" w:rsidR="003C59E6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14CC921C" w14:textId="77777777" w:rsidR="003C59E6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070DFAE4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 w:val="restart"/>
            <w:shd w:val="clear" w:color="auto" w:fill="auto"/>
            <w:vAlign w:val="center"/>
          </w:tcPr>
          <w:p w14:paraId="3E5EB194" w14:textId="77777777" w:rsidR="003C59E6" w:rsidRDefault="003C59E6" w:rsidP="002011A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  <w:p w14:paraId="51CF4FCF" w14:textId="77777777" w:rsidR="003C59E6" w:rsidRDefault="003C59E6" w:rsidP="002011A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19359843" w14:textId="77777777" w:rsidR="003C59E6" w:rsidRDefault="003C59E6" w:rsidP="002011AB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03</w:t>
            </w:r>
          </w:p>
          <w:p w14:paraId="381EF092" w14:textId="77777777" w:rsidR="003C59E6" w:rsidRDefault="003C59E6" w:rsidP="002011A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04</w:t>
            </w:r>
          </w:p>
          <w:p w14:paraId="15FFEDA7" w14:textId="77777777" w:rsidR="00FF601D" w:rsidRDefault="00FF601D" w:rsidP="002011AB">
            <w:pPr>
              <w:spacing w:after="0" w:line="276" w:lineRule="auto"/>
              <w:jc w:val="center"/>
              <w:rPr>
                <w:rFonts w:ascii="Times New Roman" w:hAnsi="Times New Roman"/>
                <w:i/>
                <w:sz w:val="24"/>
              </w:rPr>
            </w:pPr>
          </w:p>
          <w:p w14:paraId="164CE6A1" w14:textId="77777777" w:rsidR="00FF601D" w:rsidRDefault="00FF601D" w:rsidP="002011AB">
            <w:pPr>
              <w:spacing w:after="0" w:line="276" w:lineRule="auto"/>
              <w:jc w:val="center"/>
              <w:rPr>
                <w:rFonts w:ascii="Times New Roman" w:hAnsi="Times New Roman"/>
                <w:i/>
                <w:sz w:val="24"/>
              </w:rPr>
            </w:pPr>
          </w:p>
          <w:p w14:paraId="1F38627E" w14:textId="77777777" w:rsidR="00FF601D" w:rsidRDefault="00FF601D" w:rsidP="002011AB">
            <w:pPr>
              <w:spacing w:after="0" w:line="276" w:lineRule="auto"/>
              <w:jc w:val="center"/>
              <w:rPr>
                <w:rFonts w:ascii="Times New Roman" w:hAnsi="Times New Roman"/>
                <w:i/>
                <w:sz w:val="24"/>
              </w:rPr>
            </w:pPr>
          </w:p>
          <w:p w14:paraId="5127317F" w14:textId="77777777" w:rsidR="00FF601D" w:rsidRDefault="00FF601D" w:rsidP="002011AB">
            <w:pPr>
              <w:spacing w:after="0" w:line="276" w:lineRule="auto"/>
              <w:jc w:val="center"/>
              <w:rPr>
                <w:rFonts w:ascii="Times New Roman" w:hAnsi="Times New Roman"/>
                <w:i/>
                <w:sz w:val="24"/>
              </w:rPr>
            </w:pPr>
          </w:p>
          <w:p w14:paraId="67A2B80A" w14:textId="77777777" w:rsidR="00FF601D" w:rsidRDefault="00FF601D" w:rsidP="002011AB">
            <w:pPr>
              <w:spacing w:after="0" w:line="276" w:lineRule="auto"/>
              <w:jc w:val="center"/>
              <w:rPr>
                <w:rFonts w:ascii="Times New Roman" w:hAnsi="Times New Roman"/>
                <w:i/>
                <w:sz w:val="24"/>
              </w:rPr>
            </w:pPr>
          </w:p>
          <w:p w14:paraId="687B4ED7" w14:textId="77777777" w:rsidR="00FF601D" w:rsidRDefault="00FF601D" w:rsidP="002011AB">
            <w:pPr>
              <w:spacing w:after="0" w:line="276" w:lineRule="auto"/>
              <w:jc w:val="center"/>
              <w:rPr>
                <w:rFonts w:ascii="Times New Roman" w:hAnsi="Times New Roman"/>
                <w:i/>
                <w:sz w:val="24"/>
              </w:rPr>
            </w:pPr>
          </w:p>
          <w:p w14:paraId="5D8C8DEF" w14:textId="77777777" w:rsidR="00FF601D" w:rsidRDefault="00FF601D" w:rsidP="002011AB">
            <w:pPr>
              <w:spacing w:after="0" w:line="276" w:lineRule="auto"/>
              <w:jc w:val="center"/>
              <w:rPr>
                <w:rFonts w:ascii="Times New Roman" w:hAnsi="Times New Roman"/>
                <w:i/>
                <w:sz w:val="24"/>
              </w:rPr>
            </w:pPr>
          </w:p>
          <w:p w14:paraId="742DDF04" w14:textId="77777777" w:rsidR="00FF601D" w:rsidRDefault="00FF601D" w:rsidP="002011AB">
            <w:pPr>
              <w:spacing w:after="0" w:line="276" w:lineRule="auto"/>
              <w:jc w:val="center"/>
              <w:rPr>
                <w:rFonts w:ascii="Times New Roman" w:hAnsi="Times New Roman"/>
                <w:i/>
                <w:sz w:val="24"/>
              </w:rPr>
            </w:pPr>
          </w:p>
          <w:p w14:paraId="1ED18A73" w14:textId="77777777" w:rsidR="00FF601D" w:rsidRDefault="00FF601D" w:rsidP="002011AB">
            <w:pPr>
              <w:spacing w:after="0" w:line="276" w:lineRule="auto"/>
              <w:jc w:val="center"/>
              <w:rPr>
                <w:rFonts w:ascii="Times New Roman" w:hAnsi="Times New Roman"/>
                <w:i/>
                <w:sz w:val="24"/>
              </w:rPr>
            </w:pPr>
          </w:p>
          <w:p w14:paraId="67B92A21" w14:textId="77777777" w:rsidR="00FF601D" w:rsidRDefault="00FF601D" w:rsidP="002011AB">
            <w:pPr>
              <w:spacing w:after="0" w:line="276" w:lineRule="auto"/>
              <w:jc w:val="center"/>
              <w:rPr>
                <w:rFonts w:ascii="Times New Roman" w:hAnsi="Times New Roman"/>
                <w:i/>
                <w:sz w:val="24"/>
              </w:rPr>
            </w:pPr>
          </w:p>
          <w:p w14:paraId="45921159" w14:textId="77777777" w:rsidR="00FF601D" w:rsidRDefault="00FF601D" w:rsidP="002011AB">
            <w:pPr>
              <w:spacing w:after="0" w:line="276" w:lineRule="auto"/>
              <w:jc w:val="center"/>
              <w:rPr>
                <w:rFonts w:ascii="Times New Roman" w:hAnsi="Times New Roman"/>
                <w:i/>
                <w:sz w:val="24"/>
              </w:rPr>
            </w:pPr>
          </w:p>
          <w:p w14:paraId="0FB0699D" w14:textId="77777777" w:rsidR="00FF601D" w:rsidRDefault="00FF601D" w:rsidP="002011AB">
            <w:pPr>
              <w:spacing w:after="0" w:line="276" w:lineRule="auto"/>
              <w:jc w:val="center"/>
              <w:rPr>
                <w:rFonts w:ascii="Times New Roman" w:hAnsi="Times New Roman"/>
                <w:i/>
                <w:sz w:val="24"/>
              </w:rPr>
            </w:pPr>
          </w:p>
          <w:p w14:paraId="7DD05D2F" w14:textId="77777777" w:rsidR="00FF601D" w:rsidRDefault="00FF601D" w:rsidP="002011AB">
            <w:pPr>
              <w:spacing w:after="0" w:line="276" w:lineRule="auto"/>
              <w:jc w:val="center"/>
              <w:rPr>
                <w:rFonts w:ascii="Times New Roman" w:hAnsi="Times New Roman"/>
                <w:i/>
                <w:sz w:val="24"/>
              </w:rPr>
            </w:pPr>
          </w:p>
          <w:p w14:paraId="3D93DA45" w14:textId="77777777" w:rsidR="00FF601D" w:rsidRDefault="00FF601D" w:rsidP="002011AB">
            <w:pPr>
              <w:spacing w:after="0" w:line="276" w:lineRule="auto"/>
              <w:jc w:val="center"/>
              <w:rPr>
                <w:rFonts w:ascii="Times New Roman" w:hAnsi="Times New Roman"/>
                <w:i/>
                <w:sz w:val="24"/>
              </w:rPr>
            </w:pPr>
          </w:p>
          <w:p w14:paraId="6C296F31" w14:textId="77777777" w:rsidR="00FF601D" w:rsidRDefault="00FF601D" w:rsidP="002011AB">
            <w:pPr>
              <w:spacing w:after="0" w:line="276" w:lineRule="auto"/>
              <w:jc w:val="center"/>
              <w:rPr>
                <w:rFonts w:ascii="Times New Roman" w:hAnsi="Times New Roman"/>
                <w:i/>
                <w:sz w:val="24"/>
              </w:rPr>
            </w:pPr>
          </w:p>
          <w:p w14:paraId="0C9B9ABF" w14:textId="77777777" w:rsidR="00FF601D" w:rsidRDefault="00FF601D" w:rsidP="002011AB">
            <w:pPr>
              <w:spacing w:after="0" w:line="276" w:lineRule="auto"/>
              <w:jc w:val="center"/>
              <w:rPr>
                <w:rFonts w:ascii="Times New Roman" w:hAnsi="Times New Roman"/>
                <w:i/>
                <w:sz w:val="24"/>
              </w:rPr>
            </w:pPr>
          </w:p>
          <w:p w14:paraId="488C5340" w14:textId="77777777" w:rsidR="00FF601D" w:rsidRDefault="00FF601D" w:rsidP="002011AB">
            <w:pPr>
              <w:spacing w:after="0" w:line="276" w:lineRule="auto"/>
              <w:jc w:val="center"/>
              <w:rPr>
                <w:rFonts w:ascii="Times New Roman" w:hAnsi="Times New Roman"/>
                <w:i/>
                <w:sz w:val="24"/>
              </w:rPr>
            </w:pPr>
          </w:p>
          <w:p w14:paraId="4A628B20" w14:textId="77777777" w:rsidR="00FF601D" w:rsidRDefault="00FF601D" w:rsidP="002011AB">
            <w:pPr>
              <w:spacing w:after="0" w:line="276" w:lineRule="auto"/>
              <w:jc w:val="center"/>
              <w:rPr>
                <w:rFonts w:ascii="Times New Roman" w:hAnsi="Times New Roman"/>
                <w:i/>
                <w:sz w:val="24"/>
              </w:rPr>
            </w:pPr>
          </w:p>
          <w:p w14:paraId="41803267" w14:textId="77777777" w:rsidR="00FF601D" w:rsidRDefault="00FF601D" w:rsidP="002011AB">
            <w:pPr>
              <w:spacing w:after="0" w:line="276" w:lineRule="auto"/>
              <w:jc w:val="center"/>
              <w:rPr>
                <w:rFonts w:ascii="Times New Roman" w:hAnsi="Times New Roman"/>
                <w:i/>
                <w:sz w:val="24"/>
              </w:rPr>
            </w:pPr>
          </w:p>
          <w:p w14:paraId="6E1A62D8" w14:textId="77777777" w:rsidR="00FF601D" w:rsidRPr="00DE277C" w:rsidRDefault="00FF601D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2B34" w:rsidRPr="00DE277C" w14:paraId="1720F052" w14:textId="77777777" w:rsidTr="001E4B40">
        <w:trPr>
          <w:trHeight w:val="3769"/>
        </w:trPr>
        <w:tc>
          <w:tcPr>
            <w:tcW w:w="2368" w:type="dxa"/>
            <w:vMerge/>
            <w:shd w:val="clear" w:color="auto" w:fill="auto"/>
          </w:tcPr>
          <w:p w14:paraId="41B22FB7" w14:textId="77777777" w:rsidR="00D52B34" w:rsidRPr="00DE277C" w:rsidRDefault="00D52B34" w:rsidP="002011A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6" w:type="dxa"/>
            <w:shd w:val="clear" w:color="auto" w:fill="auto"/>
          </w:tcPr>
          <w:p w14:paraId="6BDD4F5A" w14:textId="77777777" w:rsidR="00D52B34" w:rsidRPr="00DE277C" w:rsidRDefault="00D52B34" w:rsidP="002011A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Металлургия мира. Географические особенности сырьевой базы чёрной и цветной металлургии. Ведущие страны-производители и экспортёры стали, меди и алюминия. Современные тенденции развития отрасли. Влияние металлургии на окружающую среду. Место России в мировом производстве и экспорте чёрных и цветных металлов</w:t>
            </w:r>
          </w:p>
          <w:p w14:paraId="243A21AA" w14:textId="77777777" w:rsidR="00D52B34" w:rsidRDefault="00D52B34" w:rsidP="002011AB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Машиностроительный комплекс мира. Ведущие страны-производители и экспортёры продукции автомобилестроения, авиастроения и микроэлектроники.</w:t>
            </w:r>
          </w:p>
          <w:p w14:paraId="652A34DF" w14:textId="77777777" w:rsidR="00D52B34" w:rsidRPr="00DE277C" w:rsidRDefault="00D52B34" w:rsidP="002011A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Химическая промышленность и лесопромышленный комплекс мира. Ведущие страны-производители и экспортёры минеральных удобрений и продукции химии органического синтеза. Ведущие страны-производители древесины и продукции. целлюлозно-бумажной промышленности. Влияние химической и лесной промышленности на окружающую среду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1F3B3F1B" w14:textId="77777777" w:rsidR="00D52B34" w:rsidRDefault="00D52B34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3EF0BE75" w14:textId="77777777" w:rsidR="00D52B34" w:rsidRDefault="00D52B34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4C76B91" w14:textId="77777777" w:rsidR="00D52B34" w:rsidRDefault="00D52B34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1766414" w14:textId="77777777" w:rsidR="00D52B34" w:rsidRDefault="00D52B34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15EA3B45" w14:textId="77777777" w:rsidR="00D52B34" w:rsidRDefault="00D52B34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55F07E09" w14:textId="77777777" w:rsidR="00D52B34" w:rsidRDefault="00D52B34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0620136A" w14:textId="77777777" w:rsidR="00D52B34" w:rsidRDefault="00D52B34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17956B74" w14:textId="77777777" w:rsidR="00D52B34" w:rsidRPr="00DE277C" w:rsidRDefault="00D52B34" w:rsidP="002011A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/>
            <w:shd w:val="clear" w:color="auto" w:fill="auto"/>
            <w:vAlign w:val="center"/>
          </w:tcPr>
          <w:p w14:paraId="5A47FF7B" w14:textId="77777777" w:rsidR="00D52B34" w:rsidRPr="00DE277C" w:rsidRDefault="00D52B34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2B34" w:rsidRPr="00DE277C" w14:paraId="1734F238" w14:textId="77777777" w:rsidTr="002011AB">
        <w:trPr>
          <w:trHeight w:val="265"/>
        </w:trPr>
        <w:tc>
          <w:tcPr>
            <w:tcW w:w="2368" w:type="dxa"/>
            <w:shd w:val="clear" w:color="auto" w:fill="auto"/>
          </w:tcPr>
          <w:p w14:paraId="65B03D13" w14:textId="77777777" w:rsidR="00D52B34" w:rsidRPr="00DE277C" w:rsidRDefault="00D52B34" w:rsidP="002011A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6" w:type="dxa"/>
            <w:vMerge w:val="restart"/>
            <w:shd w:val="clear" w:color="auto" w:fill="auto"/>
          </w:tcPr>
          <w:p w14:paraId="3523E017" w14:textId="77777777" w:rsidR="00D52B34" w:rsidRDefault="00D52B34" w:rsidP="002011AB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Сельское хозяйство. Географические различия в обеспеченности земельными ресурсами. Земельный фонд мира, его структура. Современные тенденции развития отрасли. Органическое сельское хозяйство. Растениеводство. География производства основных продовольственных культур. Ведущие экспортёры и импортёры. Роль России как одного из главных экспортёров зерновых культур. Животноводство. Ведущие экспортёры и импортёры продукции животноводства. Рыболовство и аквакультура: географические особенности. Влияние сельского хозяйства и отдельных его отраслей на окружающую среду</w:t>
            </w:r>
          </w:p>
          <w:p w14:paraId="3C589232" w14:textId="77777777" w:rsidR="00D52B34" w:rsidRDefault="00D52B34" w:rsidP="002011AB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Сфера нематериального производства. Мировой транспорт. Роль разных видов транспорта в современном мире. Основные международные магистрали и транспортные узлы. Мировая система научно-исследовательских и опытно-конструкторских работ. Международные экономические отношения: основные формы и факторы, влияющие на их развитие. География международных финансовых центров. Мировая торговля и туризм</w:t>
            </w:r>
          </w:p>
        </w:tc>
        <w:tc>
          <w:tcPr>
            <w:tcW w:w="1132" w:type="dxa"/>
            <w:vMerge w:val="restart"/>
            <w:shd w:val="clear" w:color="auto" w:fill="auto"/>
            <w:vAlign w:val="center"/>
          </w:tcPr>
          <w:p w14:paraId="2CED58B7" w14:textId="77777777" w:rsidR="00D52B34" w:rsidRPr="00DE277C" w:rsidRDefault="00D52B34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28712213" w14:textId="77777777" w:rsidR="00D52B34" w:rsidRPr="00DE277C" w:rsidRDefault="00D52B34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2B34" w:rsidRPr="00DE277C" w14:paraId="661C22F7" w14:textId="77777777" w:rsidTr="002011AB">
        <w:trPr>
          <w:trHeight w:val="265"/>
        </w:trPr>
        <w:tc>
          <w:tcPr>
            <w:tcW w:w="2368" w:type="dxa"/>
            <w:shd w:val="clear" w:color="auto" w:fill="auto"/>
          </w:tcPr>
          <w:p w14:paraId="653D147A" w14:textId="77777777" w:rsidR="00D52B34" w:rsidRPr="00DE277C" w:rsidRDefault="00D52B34" w:rsidP="002011A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6" w:type="dxa"/>
            <w:vMerge/>
            <w:shd w:val="clear" w:color="auto" w:fill="auto"/>
          </w:tcPr>
          <w:p w14:paraId="734766C2" w14:textId="77777777" w:rsidR="00D52B34" w:rsidRDefault="00D52B34" w:rsidP="002011AB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32" w:type="dxa"/>
            <w:vMerge/>
            <w:shd w:val="clear" w:color="auto" w:fill="auto"/>
            <w:vAlign w:val="center"/>
          </w:tcPr>
          <w:p w14:paraId="153E0389" w14:textId="77777777" w:rsidR="00D52B34" w:rsidRPr="00DE277C" w:rsidRDefault="00D52B34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shd w:val="clear" w:color="auto" w:fill="auto"/>
            <w:vAlign w:val="center"/>
          </w:tcPr>
          <w:p w14:paraId="071A5758" w14:textId="77777777" w:rsidR="00FF601D" w:rsidRDefault="00FF601D" w:rsidP="00FF601D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  <w:p w14:paraId="189583C4" w14:textId="77777777" w:rsidR="00FF601D" w:rsidRDefault="00FF601D" w:rsidP="00FF601D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3AECC3E8" w14:textId="77777777" w:rsidR="00FF601D" w:rsidRDefault="00FF601D" w:rsidP="00FF601D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03</w:t>
            </w:r>
          </w:p>
          <w:p w14:paraId="28245C9F" w14:textId="77777777" w:rsidR="00FF601D" w:rsidRDefault="00FF601D" w:rsidP="00FF601D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04</w:t>
            </w:r>
          </w:p>
          <w:p w14:paraId="1602023A" w14:textId="77777777" w:rsidR="00D52B34" w:rsidRPr="00DE277C" w:rsidRDefault="00D52B34" w:rsidP="00FF601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59E6" w:rsidRPr="00DE277C" w14:paraId="0A8C7819" w14:textId="77777777" w:rsidTr="002011AB">
        <w:trPr>
          <w:trHeight w:val="265"/>
        </w:trPr>
        <w:tc>
          <w:tcPr>
            <w:tcW w:w="2368" w:type="dxa"/>
            <w:shd w:val="clear" w:color="auto" w:fill="auto"/>
          </w:tcPr>
          <w:p w14:paraId="60764AE6" w14:textId="77777777" w:rsidR="003C59E6" w:rsidRPr="00DE277C" w:rsidRDefault="003C59E6" w:rsidP="002011A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6" w:type="dxa"/>
            <w:shd w:val="clear" w:color="auto" w:fill="auto"/>
          </w:tcPr>
          <w:p w14:paraId="35244C59" w14:textId="77777777" w:rsidR="003C59E6" w:rsidRDefault="003C59E6" w:rsidP="002011AB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Практические занятия</w:t>
            </w:r>
            <w:r>
              <w:rPr>
                <w:rFonts w:ascii="Times New Roman" w:hAnsi="Times New Roman"/>
                <w:b/>
                <w:color w:val="FFFFFF"/>
                <w:sz w:val="24"/>
                <w:vertAlign w:val="superscript"/>
              </w:rPr>
              <w:footnoteReference w:id="1"/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4C91B04C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shd w:val="clear" w:color="auto" w:fill="auto"/>
            <w:vAlign w:val="center"/>
          </w:tcPr>
          <w:p w14:paraId="0C2535C5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59E6" w:rsidRPr="00DE277C" w14:paraId="38CCD220" w14:textId="77777777" w:rsidTr="002011AB">
        <w:trPr>
          <w:trHeight w:val="265"/>
        </w:trPr>
        <w:tc>
          <w:tcPr>
            <w:tcW w:w="2368" w:type="dxa"/>
            <w:shd w:val="clear" w:color="auto" w:fill="auto"/>
          </w:tcPr>
          <w:p w14:paraId="49E80D08" w14:textId="77777777" w:rsidR="003C59E6" w:rsidRPr="00DE277C" w:rsidRDefault="003C59E6" w:rsidP="002011A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6" w:type="dxa"/>
            <w:shd w:val="clear" w:color="auto" w:fill="auto"/>
          </w:tcPr>
          <w:p w14:paraId="6648BD5A" w14:textId="77777777" w:rsidR="003C59E6" w:rsidRDefault="003C59E6" w:rsidP="002011AB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9250D7">
              <w:rPr>
                <w:rFonts w:ascii="Times New Roman" w:hAnsi="Times New Roman"/>
                <w:b/>
                <w:sz w:val="24"/>
              </w:rPr>
              <w:t>№ 10.</w:t>
            </w:r>
            <w:r>
              <w:rPr>
                <w:rFonts w:ascii="Times New Roman" w:hAnsi="Times New Roman"/>
                <w:sz w:val="24"/>
              </w:rPr>
              <w:t xml:space="preserve"> Представление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виде диаграмм данных о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динамике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изменения объёмов и структуры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производства </w:t>
            </w:r>
            <w:r>
              <w:rPr>
                <w:rFonts w:ascii="Times New Roman" w:hAnsi="Times New Roman"/>
                <w:sz w:val="24"/>
              </w:rPr>
              <w:t>электроэнергии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мире</w:t>
            </w:r>
          </w:p>
          <w:p w14:paraId="0F95108C" w14:textId="77777777" w:rsidR="003C59E6" w:rsidRDefault="003C59E6" w:rsidP="002011AB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9250D7">
              <w:rPr>
                <w:rFonts w:ascii="Times New Roman" w:hAnsi="Times New Roman"/>
                <w:b/>
                <w:sz w:val="24"/>
              </w:rPr>
              <w:t>№ 11.</w:t>
            </w:r>
            <w:r>
              <w:rPr>
                <w:rFonts w:ascii="Times New Roman" w:hAnsi="Times New Roman"/>
                <w:sz w:val="24"/>
              </w:rPr>
              <w:t xml:space="preserve"> Размещение профильной отрасли мирового хозяйства на карте мира.</w:t>
            </w:r>
          </w:p>
          <w:p w14:paraId="64A87F15" w14:textId="77777777" w:rsidR="003C59E6" w:rsidRDefault="003C59E6" w:rsidP="002011AB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9250D7">
              <w:rPr>
                <w:rFonts w:ascii="Times New Roman" w:hAnsi="Times New Roman"/>
                <w:b/>
                <w:sz w:val="24"/>
              </w:rPr>
              <w:t>№ 12</w:t>
            </w:r>
            <w:r>
              <w:rPr>
                <w:rFonts w:ascii="Times New Roman" w:hAnsi="Times New Roman"/>
                <w:sz w:val="24"/>
              </w:rPr>
              <w:t xml:space="preserve">. Составление экономико-географической характеристики профильной отрасли. </w:t>
            </w:r>
          </w:p>
          <w:p w14:paraId="2F20399F" w14:textId="77777777" w:rsidR="003C59E6" w:rsidRDefault="003C59E6" w:rsidP="002011AB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9250D7">
              <w:rPr>
                <w:rFonts w:ascii="Times New Roman" w:hAnsi="Times New Roman"/>
                <w:b/>
                <w:sz w:val="24"/>
              </w:rPr>
              <w:t>№ 13.</w:t>
            </w:r>
            <w:r>
              <w:rPr>
                <w:rFonts w:ascii="Times New Roman" w:hAnsi="Times New Roman"/>
                <w:sz w:val="24"/>
              </w:rPr>
              <w:t xml:space="preserve"> Определение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направления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грузопотоков </w:t>
            </w:r>
            <w:r>
              <w:rPr>
                <w:rFonts w:ascii="Times New Roman" w:hAnsi="Times New Roman"/>
                <w:sz w:val="24"/>
              </w:rPr>
              <w:t>продовольствия на основе анализа статистических материалов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создание карты «Основные экспортёры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импортёры продовольствия»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024F5F4F" w14:textId="77777777" w:rsidR="003C59E6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3A08054F" w14:textId="77777777" w:rsidR="003C59E6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60C07699" w14:textId="77777777" w:rsidR="003C59E6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5292C6B0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63DD387C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59E6" w:rsidRPr="00DE277C" w14:paraId="6A124761" w14:textId="77777777" w:rsidTr="002011AB">
        <w:trPr>
          <w:trHeight w:val="141"/>
        </w:trPr>
        <w:tc>
          <w:tcPr>
            <w:tcW w:w="2368" w:type="dxa"/>
            <w:vMerge w:val="restart"/>
            <w:shd w:val="clear" w:color="auto" w:fill="auto"/>
          </w:tcPr>
          <w:p w14:paraId="24A5F0BD" w14:textId="77777777" w:rsidR="003C59E6" w:rsidRDefault="003C59E6" w:rsidP="002011A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 6. Регионы и страны мира</w:t>
            </w:r>
          </w:p>
          <w:p w14:paraId="0D1157B5" w14:textId="77777777" w:rsidR="003C59E6" w:rsidRDefault="003C59E6" w:rsidP="002011A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6.1.</w:t>
            </w:r>
          </w:p>
          <w:p w14:paraId="6D5E7472" w14:textId="77777777" w:rsidR="003C59E6" w:rsidRPr="00DE277C" w:rsidRDefault="003C59E6" w:rsidP="002011A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Регионы мира. Зарубежная Европа</w:t>
            </w:r>
          </w:p>
        </w:tc>
        <w:tc>
          <w:tcPr>
            <w:tcW w:w="8816" w:type="dxa"/>
            <w:shd w:val="clear" w:color="auto" w:fill="auto"/>
          </w:tcPr>
          <w:p w14:paraId="5BA6345F" w14:textId="77777777" w:rsidR="003C59E6" w:rsidRPr="00DE277C" w:rsidRDefault="003C59E6" w:rsidP="002011A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56" w:name="_Toc114921360"/>
            <w:bookmarkStart w:id="57" w:name="_Toc114927855"/>
            <w:r w:rsidRPr="00DE27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  <w:bookmarkEnd w:id="56"/>
            <w:bookmarkEnd w:id="57"/>
          </w:p>
        </w:tc>
        <w:tc>
          <w:tcPr>
            <w:tcW w:w="1132" w:type="dxa"/>
            <w:shd w:val="clear" w:color="auto" w:fill="auto"/>
            <w:vAlign w:val="center"/>
          </w:tcPr>
          <w:p w14:paraId="1233FD33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shd w:val="clear" w:color="auto" w:fill="auto"/>
            <w:vAlign w:val="center"/>
          </w:tcPr>
          <w:p w14:paraId="6F855B73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59E6" w:rsidRPr="00DE277C" w14:paraId="19D58C5D" w14:textId="77777777" w:rsidTr="002011AB">
        <w:trPr>
          <w:trHeight w:val="1906"/>
        </w:trPr>
        <w:tc>
          <w:tcPr>
            <w:tcW w:w="2368" w:type="dxa"/>
            <w:vMerge/>
            <w:shd w:val="clear" w:color="auto" w:fill="auto"/>
          </w:tcPr>
          <w:p w14:paraId="5A495723" w14:textId="77777777" w:rsidR="003C59E6" w:rsidRPr="00DE277C" w:rsidRDefault="003C59E6" w:rsidP="002011A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6" w:type="dxa"/>
            <w:shd w:val="clear" w:color="auto" w:fill="auto"/>
          </w:tcPr>
          <w:p w14:paraId="4AA0C011" w14:textId="77777777" w:rsidR="003C59E6" w:rsidRDefault="003C59E6" w:rsidP="002011AB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13F52AAA" w14:textId="77777777" w:rsidR="003C59E6" w:rsidRDefault="003C59E6" w:rsidP="002011AB">
            <w:pPr>
              <w:spacing w:after="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Многообразие подходов к выделению регионов мира. Регионы мира: Зарубежная Европа, Зарубежная Азия, Северная Америка, Латинская Америка, Африка, Австралия и Океания. Зарубежная Европа: состав (субрегионы Западная Европа, Северная Европа, Южная Европа, Восточная Европа), общая характеристика. Общие черты и особенности природно-ресурсного капитала, населения и хозяйства стран субрегионов. Геополитические проблемы региона</w:t>
            </w:r>
          </w:p>
          <w:p w14:paraId="3F72711B" w14:textId="77777777" w:rsidR="003C59E6" w:rsidRDefault="003C59E6" w:rsidP="002011AB">
            <w:pPr>
              <w:spacing w:after="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Практическое занятие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9250D7">
              <w:rPr>
                <w:rFonts w:ascii="Times New Roman" w:hAnsi="Times New Roman"/>
                <w:b/>
                <w:sz w:val="24"/>
              </w:rPr>
              <w:t>№ 14.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2469FF3D" w14:textId="77777777" w:rsidR="003C59E6" w:rsidRPr="00DE277C" w:rsidRDefault="003C59E6" w:rsidP="002011A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Сравнение по уровню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социально-экономического </w:t>
            </w:r>
            <w:r>
              <w:rPr>
                <w:rFonts w:ascii="Times New Roman" w:hAnsi="Times New Roman"/>
                <w:sz w:val="24"/>
              </w:rPr>
              <w:t>развития стран различных субрегионов Зарубежной Европы с использованием источников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географической информации (по выбору)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11718641" w14:textId="77777777" w:rsidR="003C59E6" w:rsidRDefault="003C59E6" w:rsidP="002011A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2F07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4B381CD7" w14:textId="77777777" w:rsidR="003C59E6" w:rsidRDefault="003C59E6" w:rsidP="002011A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42B74AE8" w14:textId="77777777" w:rsidR="003C59E6" w:rsidRDefault="003C59E6" w:rsidP="002011A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0CC18837" w14:textId="77777777" w:rsidR="003C59E6" w:rsidRDefault="003C59E6" w:rsidP="002011A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779368F7" w14:textId="77777777" w:rsidR="003C59E6" w:rsidRDefault="003C59E6" w:rsidP="002011A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D2EB467" w14:textId="77777777" w:rsidR="003C59E6" w:rsidRDefault="003C59E6" w:rsidP="002011A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3CBCA2E" w14:textId="77777777" w:rsidR="003C59E6" w:rsidRDefault="003C59E6" w:rsidP="002011A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C181CCE" w14:textId="77777777" w:rsidR="003C59E6" w:rsidRPr="00DE277C" w:rsidRDefault="003C59E6" w:rsidP="002011A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2F07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3415D95D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01.</w:t>
            </w:r>
          </w:p>
          <w:p w14:paraId="4540860C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02.</w:t>
            </w:r>
          </w:p>
          <w:p w14:paraId="57635C37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277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03.</w:t>
            </w:r>
          </w:p>
        </w:tc>
      </w:tr>
      <w:tr w:rsidR="003C59E6" w:rsidRPr="00DE277C" w14:paraId="3D1B01C1" w14:textId="77777777" w:rsidTr="002011AB">
        <w:trPr>
          <w:trHeight w:val="286"/>
        </w:trPr>
        <w:tc>
          <w:tcPr>
            <w:tcW w:w="2368" w:type="dxa"/>
            <w:vMerge w:val="restart"/>
            <w:shd w:val="clear" w:color="auto" w:fill="auto"/>
          </w:tcPr>
          <w:p w14:paraId="30769238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Тема 6.2. Зарубежная Азия</w:t>
            </w:r>
          </w:p>
        </w:tc>
        <w:tc>
          <w:tcPr>
            <w:tcW w:w="8816" w:type="dxa"/>
            <w:shd w:val="clear" w:color="auto" w:fill="auto"/>
          </w:tcPr>
          <w:p w14:paraId="4FD43E4B" w14:textId="77777777" w:rsidR="003C59E6" w:rsidRPr="00DE277C" w:rsidRDefault="003C59E6" w:rsidP="002011A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58" w:name="_Toc114921371"/>
            <w:bookmarkStart w:id="59" w:name="_Toc114927866"/>
            <w:r w:rsidRPr="00DE27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  <w:bookmarkEnd w:id="58"/>
            <w:bookmarkEnd w:id="59"/>
          </w:p>
        </w:tc>
        <w:tc>
          <w:tcPr>
            <w:tcW w:w="1132" w:type="dxa"/>
            <w:shd w:val="clear" w:color="auto" w:fill="auto"/>
            <w:vAlign w:val="center"/>
          </w:tcPr>
          <w:p w14:paraId="1C6695D2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shd w:val="clear" w:color="auto" w:fill="auto"/>
            <w:vAlign w:val="center"/>
          </w:tcPr>
          <w:p w14:paraId="268E5336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59E6" w:rsidRPr="00DE277C" w14:paraId="780B8D89" w14:textId="77777777" w:rsidTr="002011AB">
        <w:trPr>
          <w:trHeight w:val="2094"/>
        </w:trPr>
        <w:tc>
          <w:tcPr>
            <w:tcW w:w="2368" w:type="dxa"/>
            <w:vMerge/>
            <w:shd w:val="clear" w:color="auto" w:fill="auto"/>
          </w:tcPr>
          <w:p w14:paraId="501F195C" w14:textId="77777777" w:rsidR="003C59E6" w:rsidRPr="00DE277C" w:rsidRDefault="003C59E6" w:rsidP="002011A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6" w:type="dxa"/>
            <w:shd w:val="clear" w:color="auto" w:fill="auto"/>
          </w:tcPr>
          <w:p w14:paraId="541CCCDE" w14:textId="77777777" w:rsidR="003C59E6" w:rsidRDefault="003C59E6" w:rsidP="002011AB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6FEC3072" w14:textId="77777777" w:rsidR="003C59E6" w:rsidRDefault="003C59E6" w:rsidP="002011AB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Зарубежная Азия: состав (субрегионы: Юго-Западная Азия, Центральная Азия, Восточная Азия, Южная Азия, Юго-Восточная Азия), общая экономико-географическая характеристика. Общие черты и особенности</w:t>
            </w:r>
          </w:p>
          <w:p w14:paraId="530B7069" w14:textId="77777777" w:rsidR="003C59E6" w:rsidRPr="00DE277C" w:rsidRDefault="003C59E6" w:rsidP="002011A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экономико-географического положения, природно-ресурсного капитала, населения, хозяйства стран Зарубежной Азии, современные проблемы (на примере Китая, Индии, Ирана, Японии). Современные экономические отношения России со странами Зарубежной Азии (Китай, Индия, Турция, страны Центральной Азии)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78E454AB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9" w:type="dxa"/>
            <w:vMerge w:val="restart"/>
            <w:shd w:val="clear" w:color="auto" w:fill="auto"/>
            <w:vAlign w:val="center"/>
          </w:tcPr>
          <w:p w14:paraId="6A910CDE" w14:textId="77777777" w:rsidR="003C59E6" w:rsidRPr="001E4B40" w:rsidRDefault="003C59E6" w:rsidP="002011A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01.</w:t>
            </w:r>
          </w:p>
          <w:p w14:paraId="59A79E74" w14:textId="77777777" w:rsidR="003C59E6" w:rsidRPr="001E4B40" w:rsidRDefault="003C59E6" w:rsidP="002011A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02.</w:t>
            </w:r>
          </w:p>
          <w:p w14:paraId="0E76A102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E4B4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03.</w:t>
            </w:r>
          </w:p>
        </w:tc>
      </w:tr>
      <w:tr w:rsidR="003C59E6" w:rsidRPr="00DE277C" w14:paraId="52A471A4" w14:textId="77777777" w:rsidTr="002011AB">
        <w:trPr>
          <w:trHeight w:val="90"/>
        </w:trPr>
        <w:tc>
          <w:tcPr>
            <w:tcW w:w="2368" w:type="dxa"/>
            <w:vMerge/>
            <w:shd w:val="clear" w:color="auto" w:fill="auto"/>
          </w:tcPr>
          <w:p w14:paraId="6E41A95E" w14:textId="77777777" w:rsidR="003C59E6" w:rsidRPr="00DE277C" w:rsidRDefault="003C59E6" w:rsidP="002011A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6" w:type="dxa"/>
            <w:shd w:val="clear" w:color="auto" w:fill="auto"/>
          </w:tcPr>
          <w:p w14:paraId="680B6ADD" w14:textId="77777777" w:rsidR="003C59E6" w:rsidRPr="009250D7" w:rsidRDefault="003C59E6" w:rsidP="002011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190F99E5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/>
            <w:shd w:val="clear" w:color="auto" w:fill="auto"/>
            <w:vAlign w:val="center"/>
          </w:tcPr>
          <w:p w14:paraId="068FB877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59E6" w:rsidRPr="00DE277C" w14:paraId="6ED10CC6" w14:textId="77777777" w:rsidTr="002011AB">
        <w:trPr>
          <w:trHeight w:val="90"/>
        </w:trPr>
        <w:tc>
          <w:tcPr>
            <w:tcW w:w="2368" w:type="dxa"/>
            <w:vMerge/>
            <w:shd w:val="clear" w:color="auto" w:fill="auto"/>
          </w:tcPr>
          <w:p w14:paraId="09A87434" w14:textId="77777777" w:rsidR="003C59E6" w:rsidRPr="00DE277C" w:rsidRDefault="003C59E6" w:rsidP="002011A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6" w:type="dxa"/>
            <w:shd w:val="clear" w:color="auto" w:fill="auto"/>
          </w:tcPr>
          <w:p w14:paraId="1E7E9748" w14:textId="77777777" w:rsidR="003C59E6" w:rsidRPr="00DE277C" w:rsidRDefault="003C59E6" w:rsidP="002011A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15. Сравнение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международной промышленной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сельскохозяйственной специализации Китая и Индии на основании анализа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данных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экспорте основных видов продукции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797E54F5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27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7E8E36DB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/>
            <w:shd w:val="clear" w:color="auto" w:fill="auto"/>
            <w:vAlign w:val="center"/>
          </w:tcPr>
          <w:p w14:paraId="30DB7981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59E6" w:rsidRPr="00DE277C" w14:paraId="48F81590" w14:textId="77777777" w:rsidTr="002011AB">
        <w:trPr>
          <w:trHeight w:val="90"/>
        </w:trPr>
        <w:tc>
          <w:tcPr>
            <w:tcW w:w="2368" w:type="dxa"/>
            <w:vMerge w:val="restart"/>
            <w:shd w:val="clear" w:color="auto" w:fill="auto"/>
          </w:tcPr>
          <w:p w14:paraId="64E3E9A2" w14:textId="77777777" w:rsidR="003C59E6" w:rsidRDefault="003C59E6" w:rsidP="002011A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6.3.</w:t>
            </w:r>
          </w:p>
          <w:p w14:paraId="1686E6A9" w14:textId="77777777" w:rsidR="003C59E6" w:rsidRPr="00DE277C" w:rsidRDefault="003C59E6" w:rsidP="002011A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Америка</w:t>
            </w:r>
          </w:p>
        </w:tc>
        <w:tc>
          <w:tcPr>
            <w:tcW w:w="8816" w:type="dxa"/>
            <w:shd w:val="clear" w:color="auto" w:fill="auto"/>
          </w:tcPr>
          <w:p w14:paraId="504BB012" w14:textId="77777777" w:rsidR="003C59E6" w:rsidRPr="00DE277C" w:rsidRDefault="003C59E6" w:rsidP="002011A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60" w:name="_Toc114921389"/>
            <w:bookmarkStart w:id="61" w:name="_Toc114927884"/>
            <w:r w:rsidRPr="00DE27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  <w:bookmarkEnd w:id="60"/>
            <w:bookmarkEnd w:id="61"/>
          </w:p>
        </w:tc>
        <w:tc>
          <w:tcPr>
            <w:tcW w:w="1132" w:type="dxa"/>
            <w:shd w:val="clear" w:color="auto" w:fill="auto"/>
            <w:vAlign w:val="center"/>
          </w:tcPr>
          <w:p w14:paraId="02AE71BE" w14:textId="77777777" w:rsidR="003C59E6" w:rsidRPr="00DE277C" w:rsidRDefault="008334B8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9" w:type="dxa"/>
            <w:vMerge/>
            <w:shd w:val="clear" w:color="auto" w:fill="auto"/>
            <w:vAlign w:val="center"/>
          </w:tcPr>
          <w:p w14:paraId="794E3945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2B34" w:rsidRPr="00DE277C" w14:paraId="577324D9" w14:textId="77777777" w:rsidTr="002011AB">
        <w:trPr>
          <w:trHeight w:val="317"/>
        </w:trPr>
        <w:tc>
          <w:tcPr>
            <w:tcW w:w="2368" w:type="dxa"/>
            <w:vMerge/>
            <w:shd w:val="clear" w:color="auto" w:fill="auto"/>
          </w:tcPr>
          <w:p w14:paraId="70600BB4" w14:textId="77777777" w:rsidR="00D52B34" w:rsidRPr="00DE277C" w:rsidRDefault="00D52B34" w:rsidP="002011A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6" w:type="dxa"/>
            <w:vMerge w:val="restart"/>
            <w:shd w:val="clear" w:color="auto" w:fill="auto"/>
          </w:tcPr>
          <w:p w14:paraId="2FADE2CA" w14:textId="77777777" w:rsidR="00D52B34" w:rsidRDefault="00D52B34" w:rsidP="002011AB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3CE23686" w14:textId="77777777" w:rsidR="00D52B34" w:rsidRPr="00DE277C" w:rsidRDefault="00D52B34" w:rsidP="002011A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Америка: состав (субрегионы: Северная Америка, Латинская Америка), общие черты и особенности природно- ресурсного капитала, населения и хозяйства субрегионов. Особенности экономико-географического положения природно-ресурсного капитала, населения, хозяйства США и Канады, стран Латинской Америки, современные проблемы (на примере США, Канады, Мексики, Бразилии)</w:t>
            </w:r>
          </w:p>
          <w:p w14:paraId="4D529609" w14:textId="77777777" w:rsidR="00D52B34" w:rsidRDefault="00D52B34" w:rsidP="002011AB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Практическое занятие</w:t>
            </w:r>
          </w:p>
          <w:p w14:paraId="7452AB90" w14:textId="77777777" w:rsidR="00D52B34" w:rsidRPr="00DE277C" w:rsidRDefault="00D52B34" w:rsidP="002011A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№ 14. Объяснение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особенностей территориальной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структуры хозяйства Канады и Бразилии на основе анализа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географических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карт</w:t>
            </w:r>
          </w:p>
        </w:tc>
        <w:tc>
          <w:tcPr>
            <w:tcW w:w="1132" w:type="dxa"/>
            <w:vMerge w:val="restart"/>
            <w:shd w:val="clear" w:color="auto" w:fill="auto"/>
            <w:vAlign w:val="center"/>
          </w:tcPr>
          <w:p w14:paraId="228C9A6A" w14:textId="77777777" w:rsidR="00D52B34" w:rsidRPr="00DE277C" w:rsidRDefault="00D52B34" w:rsidP="00D52B3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1</w:t>
            </w:r>
          </w:p>
          <w:p w14:paraId="070CABF4" w14:textId="77777777" w:rsidR="002F0716" w:rsidRDefault="002F071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0C2D6225" w14:textId="77777777" w:rsidR="00D52B34" w:rsidRPr="00DE277C" w:rsidRDefault="00D52B34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9" w:type="dxa"/>
            <w:vMerge/>
            <w:shd w:val="clear" w:color="auto" w:fill="auto"/>
            <w:vAlign w:val="center"/>
          </w:tcPr>
          <w:p w14:paraId="441AE940" w14:textId="77777777" w:rsidR="00D52B34" w:rsidRPr="00DE277C" w:rsidRDefault="00D52B34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2B34" w:rsidRPr="00DE277C" w14:paraId="1503D6E3" w14:textId="77777777" w:rsidTr="002011AB">
        <w:trPr>
          <w:trHeight w:val="90"/>
        </w:trPr>
        <w:tc>
          <w:tcPr>
            <w:tcW w:w="2368" w:type="dxa"/>
            <w:shd w:val="clear" w:color="auto" w:fill="auto"/>
          </w:tcPr>
          <w:p w14:paraId="7759888C" w14:textId="77777777" w:rsidR="00D52B34" w:rsidRPr="00DE277C" w:rsidRDefault="00D52B34" w:rsidP="002011A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6" w:type="dxa"/>
            <w:vMerge/>
            <w:shd w:val="clear" w:color="auto" w:fill="auto"/>
          </w:tcPr>
          <w:p w14:paraId="40D85C65" w14:textId="77777777" w:rsidR="00D52B34" w:rsidRDefault="00D52B34" w:rsidP="002011AB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32" w:type="dxa"/>
            <w:vMerge/>
            <w:shd w:val="clear" w:color="auto" w:fill="auto"/>
            <w:vAlign w:val="center"/>
          </w:tcPr>
          <w:p w14:paraId="475D5A25" w14:textId="77777777" w:rsidR="00D52B34" w:rsidRDefault="00D52B34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shd w:val="clear" w:color="auto" w:fill="auto"/>
            <w:vAlign w:val="center"/>
          </w:tcPr>
          <w:p w14:paraId="635813E8" w14:textId="77777777" w:rsidR="00FF601D" w:rsidRDefault="00FF601D" w:rsidP="00FF601D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  <w:p w14:paraId="45009CA6" w14:textId="77777777" w:rsidR="00FF601D" w:rsidRDefault="00FF601D" w:rsidP="00FF601D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43865F53" w14:textId="77777777" w:rsidR="00D52B34" w:rsidRPr="00DE277C" w:rsidRDefault="00FF601D" w:rsidP="00FF601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ОК 03</w:t>
            </w:r>
          </w:p>
        </w:tc>
      </w:tr>
      <w:tr w:rsidR="003C59E6" w:rsidRPr="00DE277C" w14:paraId="334F1BAF" w14:textId="77777777" w:rsidTr="002011AB">
        <w:trPr>
          <w:trHeight w:val="90"/>
        </w:trPr>
        <w:tc>
          <w:tcPr>
            <w:tcW w:w="2368" w:type="dxa"/>
            <w:shd w:val="clear" w:color="auto" w:fill="auto"/>
          </w:tcPr>
          <w:p w14:paraId="4F576CE0" w14:textId="77777777" w:rsidR="003C59E6" w:rsidRDefault="003C59E6" w:rsidP="002011A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 6.4. </w:t>
            </w:r>
          </w:p>
          <w:p w14:paraId="67F89FDE" w14:textId="77777777" w:rsidR="003C59E6" w:rsidRDefault="003C59E6" w:rsidP="002011A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Африка</w:t>
            </w:r>
          </w:p>
          <w:p w14:paraId="481A0753" w14:textId="77777777" w:rsidR="003C59E6" w:rsidRPr="00DE277C" w:rsidRDefault="003C59E6" w:rsidP="002011A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Австралия и Океания</w:t>
            </w:r>
          </w:p>
        </w:tc>
        <w:tc>
          <w:tcPr>
            <w:tcW w:w="8816" w:type="dxa"/>
            <w:shd w:val="clear" w:color="auto" w:fill="auto"/>
          </w:tcPr>
          <w:p w14:paraId="2997E8C6" w14:textId="77777777" w:rsidR="003C59E6" w:rsidRDefault="003C59E6" w:rsidP="002011AB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43C9C3CE" w14:textId="77777777" w:rsidR="003C59E6" w:rsidRDefault="003C59E6" w:rsidP="002011AB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Африка: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состав </w:t>
            </w:r>
            <w:r>
              <w:rPr>
                <w:rFonts w:ascii="Times New Roman" w:hAnsi="Times New Roman"/>
                <w:sz w:val="24"/>
              </w:rPr>
              <w:t>(субрегионы: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Северная </w:t>
            </w:r>
            <w:r>
              <w:rPr>
                <w:rFonts w:ascii="Times New Roman" w:hAnsi="Times New Roman"/>
                <w:sz w:val="24"/>
              </w:rPr>
              <w:t>Африка,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Западная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Африка, </w:t>
            </w:r>
            <w:r>
              <w:rPr>
                <w:rFonts w:ascii="Times New Roman" w:hAnsi="Times New Roman"/>
                <w:sz w:val="24"/>
              </w:rPr>
              <w:t>Центральная Африка, Восточная Африка, Южная Африка),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общая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экономико-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географическая характеристика. </w:t>
            </w:r>
            <w:r>
              <w:rPr>
                <w:rFonts w:ascii="Times New Roman" w:hAnsi="Times New Roman"/>
                <w:sz w:val="24"/>
              </w:rPr>
              <w:t>Особенности природно- ресурсного капитала, населения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хозяйства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стран субрегионов. Последствия колониализма в экономике Африки. Экономические и социальные проблемы региона. Особенности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экономико-географического </w:t>
            </w:r>
            <w:r>
              <w:rPr>
                <w:rFonts w:ascii="Times New Roman" w:hAnsi="Times New Roman"/>
                <w:sz w:val="24"/>
              </w:rPr>
              <w:t>положения, природно- ресурсного капитала, населения, хозяйства стран Африки (на примере ЮАР, Египта, Алжира, Нигерии)</w:t>
            </w:r>
          </w:p>
          <w:p w14:paraId="2E698171" w14:textId="77777777" w:rsidR="003C59E6" w:rsidRDefault="003C59E6" w:rsidP="002011AB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Австралия и Океания: особенности географического положения. Австралийский Союз: главные факторы размещения населения и развития хозяйства. Экономико-географическое положение, природно-ресурсный капитал. Отрасли международной специализации. Географическая и товарная структура экспорта Океании: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20978A18" w14:textId="77777777" w:rsidR="003C59E6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70997D7A" w14:textId="77777777" w:rsidR="00FF601D" w:rsidRDefault="00FF601D" w:rsidP="00FF601D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  <w:p w14:paraId="4B6FAB74" w14:textId="77777777" w:rsidR="00FF601D" w:rsidRDefault="00FF601D" w:rsidP="00FF601D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16115DFB" w14:textId="77777777" w:rsidR="003C59E6" w:rsidRPr="00DE277C" w:rsidRDefault="00FF601D" w:rsidP="00FF601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ОК 03</w:t>
            </w:r>
          </w:p>
        </w:tc>
      </w:tr>
      <w:tr w:rsidR="003C59E6" w:rsidRPr="00DE277C" w14:paraId="6F631DFE" w14:textId="77777777" w:rsidTr="002011AB">
        <w:trPr>
          <w:trHeight w:val="90"/>
        </w:trPr>
        <w:tc>
          <w:tcPr>
            <w:tcW w:w="2368" w:type="dxa"/>
            <w:shd w:val="clear" w:color="auto" w:fill="auto"/>
          </w:tcPr>
          <w:p w14:paraId="7CE5D692" w14:textId="77777777" w:rsidR="003C59E6" w:rsidRDefault="003C59E6" w:rsidP="002011AB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816" w:type="dxa"/>
            <w:shd w:val="clear" w:color="auto" w:fill="auto"/>
          </w:tcPr>
          <w:p w14:paraId="1865A29E" w14:textId="77777777" w:rsidR="003C59E6" w:rsidRDefault="003C59E6" w:rsidP="002011AB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Практическое занятие</w:t>
            </w:r>
          </w:p>
          <w:p w14:paraId="0E1C3961" w14:textId="77777777" w:rsidR="003C59E6" w:rsidRDefault="003C59E6" w:rsidP="002011AB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17. Сравнение на основе анализа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статистических данных роли сельского хозяйства в экономике Алжира и Эфиопии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6BD1F7A2" w14:textId="77777777" w:rsidR="003C59E6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7115E0EF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59E6" w:rsidRPr="00DE277C" w14:paraId="284A6E6C" w14:textId="77777777" w:rsidTr="002011AB">
        <w:trPr>
          <w:trHeight w:val="90"/>
        </w:trPr>
        <w:tc>
          <w:tcPr>
            <w:tcW w:w="2368" w:type="dxa"/>
            <w:shd w:val="clear" w:color="auto" w:fill="auto"/>
          </w:tcPr>
          <w:p w14:paraId="48828C23" w14:textId="77777777" w:rsidR="003C59E6" w:rsidRDefault="003C59E6" w:rsidP="002011A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6.5.</w:t>
            </w:r>
          </w:p>
          <w:p w14:paraId="53470616" w14:textId="77777777" w:rsidR="003C59E6" w:rsidRDefault="003C59E6" w:rsidP="002011A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 на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геополитической, геоэкономической и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геодемографической </w:t>
            </w:r>
            <w:r>
              <w:rPr>
                <w:rFonts w:ascii="Times New Roman" w:hAnsi="Times New Roman"/>
                <w:sz w:val="24"/>
              </w:rPr>
              <w:t>карте мира</w:t>
            </w:r>
          </w:p>
        </w:tc>
        <w:tc>
          <w:tcPr>
            <w:tcW w:w="8816" w:type="dxa"/>
            <w:shd w:val="clear" w:color="auto" w:fill="auto"/>
          </w:tcPr>
          <w:p w14:paraId="66C15EFE" w14:textId="77777777" w:rsidR="003C59E6" w:rsidRDefault="003C59E6" w:rsidP="002011AB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236630C9" w14:textId="77777777" w:rsidR="003C59E6" w:rsidRDefault="003C59E6" w:rsidP="002011AB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Роль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место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России в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мировой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политике, </w:t>
            </w:r>
            <w:r>
              <w:rPr>
                <w:rFonts w:ascii="Times New Roman" w:hAnsi="Times New Roman"/>
                <w:sz w:val="24"/>
              </w:rPr>
              <w:t>экономике,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человеческом </w:t>
            </w:r>
            <w:r>
              <w:rPr>
                <w:rFonts w:ascii="Times New Roman" w:hAnsi="Times New Roman"/>
                <w:spacing w:val="-2"/>
                <w:sz w:val="24"/>
              </w:rPr>
              <w:t>потенциале.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sz w:val="24"/>
              </w:rPr>
              <w:t>интеграции России в мировое сообщество. Географические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аспекты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решения внешнеэкономических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внешнеполитических задач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развития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России. География отраслей международной специализации РФ. Развитие и размещение предприятий профильной отрасли в России*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226A41D3" w14:textId="77777777" w:rsidR="003C59E6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616BF4F9" w14:textId="77777777" w:rsidR="00FF601D" w:rsidRDefault="00FF601D" w:rsidP="00FF601D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  <w:p w14:paraId="05A1CC94" w14:textId="77777777" w:rsidR="00FF601D" w:rsidRDefault="00FF601D" w:rsidP="00FF601D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2B31EE42" w14:textId="77777777" w:rsidR="00FF601D" w:rsidRDefault="00FF601D" w:rsidP="00FF601D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03</w:t>
            </w:r>
          </w:p>
          <w:p w14:paraId="358E1F10" w14:textId="77777777" w:rsidR="003C59E6" w:rsidRPr="00DE277C" w:rsidRDefault="003C59E6" w:rsidP="00FF601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59E6" w:rsidRPr="00DE277C" w14:paraId="0E560CDF" w14:textId="77777777" w:rsidTr="002011AB">
        <w:trPr>
          <w:trHeight w:val="90"/>
        </w:trPr>
        <w:tc>
          <w:tcPr>
            <w:tcW w:w="2368" w:type="dxa"/>
            <w:shd w:val="clear" w:color="auto" w:fill="auto"/>
          </w:tcPr>
          <w:p w14:paraId="4A7AF542" w14:textId="77777777" w:rsidR="003C59E6" w:rsidRDefault="003C59E6" w:rsidP="002011AB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816" w:type="dxa"/>
            <w:shd w:val="clear" w:color="auto" w:fill="auto"/>
          </w:tcPr>
          <w:p w14:paraId="6A1FBE83" w14:textId="77777777" w:rsidR="003C59E6" w:rsidRDefault="003C59E6" w:rsidP="002011AB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Практическое занятие</w:t>
            </w:r>
          </w:p>
          <w:p w14:paraId="5EDCAA1D" w14:textId="77777777" w:rsidR="003C59E6" w:rsidRDefault="003C59E6" w:rsidP="002011AB">
            <w:pPr>
              <w:spacing w:after="0"/>
              <w:jc w:val="both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18. Изменение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направления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международных </w:t>
            </w:r>
            <w:r>
              <w:rPr>
                <w:rFonts w:ascii="Times New Roman" w:hAnsi="Times New Roman"/>
                <w:sz w:val="24"/>
              </w:rPr>
              <w:t xml:space="preserve">экономических связей России в новых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геоэкономических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геополитических </w:t>
            </w:r>
            <w:r>
              <w:rPr>
                <w:rFonts w:ascii="Times New Roman" w:hAnsi="Times New Roman"/>
                <w:spacing w:val="-2"/>
                <w:sz w:val="24"/>
              </w:rPr>
              <w:t>условиях*</w:t>
            </w:r>
          </w:p>
          <w:p w14:paraId="52770468" w14:textId="77777777" w:rsidR="003C59E6" w:rsidRDefault="003C59E6" w:rsidP="002011AB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3AF0FCDF" w14:textId="77777777" w:rsidR="003C59E6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4A21D0DA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59E6" w:rsidRPr="00DE277C" w14:paraId="2ACC9684" w14:textId="77777777" w:rsidTr="002011AB">
        <w:trPr>
          <w:trHeight w:val="90"/>
        </w:trPr>
        <w:tc>
          <w:tcPr>
            <w:tcW w:w="2368" w:type="dxa"/>
            <w:shd w:val="clear" w:color="auto" w:fill="auto"/>
          </w:tcPr>
          <w:p w14:paraId="16387A0A" w14:textId="77777777" w:rsidR="003C59E6" w:rsidRDefault="003C59E6" w:rsidP="002011AB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 7. Глобальные проблемы человечества</w:t>
            </w:r>
          </w:p>
        </w:tc>
        <w:tc>
          <w:tcPr>
            <w:tcW w:w="8816" w:type="dxa"/>
            <w:shd w:val="clear" w:color="auto" w:fill="auto"/>
          </w:tcPr>
          <w:p w14:paraId="0FAE9FDC" w14:textId="77777777" w:rsidR="003C59E6" w:rsidRDefault="003C59E6" w:rsidP="002011AB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393786AD" w14:textId="77777777" w:rsidR="003C59E6" w:rsidRDefault="003C59E6" w:rsidP="002011AB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Группы глобальных проблем: геополитические, экологические, демографические. Геополитические проблемы: проблема сохранения мира на планете и причины роста глобальной и региональной нестабильности. Проблема разрыва в уровне социально-экономического развития между развитыми и развивающимися странами и причина её возникновения. Геоэкология – фокус глобальных проблем человечества. Глобальные экологические проблемы как проблемы, связанные с усилением воздействия человека на природу и влиянием природы на человека и его экономику. Проблема глобальных климатических изменений, проблема стихийных природных бедствий, глобальные сырьевая и энергетическая проблемы, проблема дефицита водных ресурсов и ухудшения их качества, проблемы опустынивания и деградации земель и почв, проблема сохранения биоразнообразия. Проблема загрязнения Мирового океана и освоения его ресурсов. Глобальные проблемы народонаселения: демографическая, продовольственная, роста городов, здоровья и долголетия человека. Взаимосвязь глобальных геополитических, экологических проблем и проблем народонаселения. Возможные пути решения глобальных проблем. Необходимость переоценки человечеством и отдельными странами некоторых ранее устоявшихся экономических, политических, идеологических и культурных ориентиров. Участие России в решении глобальных проблем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223666D4" w14:textId="77777777" w:rsidR="003C59E6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1C138D8A" w14:textId="77777777" w:rsidR="00FF601D" w:rsidRDefault="00FF601D" w:rsidP="00FF601D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  <w:p w14:paraId="3529954A" w14:textId="77777777" w:rsidR="00FF601D" w:rsidRDefault="00FF601D" w:rsidP="00FF601D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17510D87" w14:textId="77777777" w:rsidR="00FF601D" w:rsidRDefault="00FF601D" w:rsidP="00FF601D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03</w:t>
            </w:r>
          </w:p>
          <w:p w14:paraId="1B80BF20" w14:textId="77777777" w:rsidR="00FF601D" w:rsidRDefault="00FF601D" w:rsidP="00FF601D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04</w:t>
            </w:r>
          </w:p>
          <w:p w14:paraId="3530E240" w14:textId="77777777" w:rsidR="00FF601D" w:rsidRDefault="00FF601D" w:rsidP="00FF601D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05</w:t>
            </w:r>
          </w:p>
          <w:p w14:paraId="2F6490DC" w14:textId="77777777" w:rsidR="00FF601D" w:rsidRDefault="00FF601D" w:rsidP="00FF601D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06</w:t>
            </w:r>
          </w:p>
          <w:p w14:paraId="40161912" w14:textId="77777777" w:rsidR="003C59E6" w:rsidRPr="00DE277C" w:rsidRDefault="00FF601D" w:rsidP="00FF601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ОК 07</w:t>
            </w:r>
          </w:p>
        </w:tc>
      </w:tr>
      <w:tr w:rsidR="003C59E6" w:rsidRPr="00DE277C" w14:paraId="19D81963" w14:textId="77777777" w:rsidTr="002011AB">
        <w:trPr>
          <w:trHeight w:val="90"/>
        </w:trPr>
        <w:tc>
          <w:tcPr>
            <w:tcW w:w="11184" w:type="dxa"/>
            <w:gridSpan w:val="2"/>
            <w:shd w:val="clear" w:color="auto" w:fill="auto"/>
          </w:tcPr>
          <w:p w14:paraId="05B70AAB" w14:textId="77777777" w:rsidR="003C59E6" w:rsidRDefault="003C59E6" w:rsidP="002011AB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Промежуточная аттестация </w:t>
            </w:r>
            <w:r w:rsidRPr="004D1E4E">
              <w:rPr>
                <w:rFonts w:ascii="Times New Roman" w:hAnsi="Times New Roman"/>
                <w:bCs/>
                <w:sz w:val="24"/>
              </w:rPr>
              <w:t>(</w:t>
            </w:r>
            <w:r>
              <w:rPr>
                <w:rFonts w:ascii="Times New Roman" w:hAnsi="Times New Roman"/>
                <w:sz w:val="24"/>
              </w:rPr>
              <w:t>Дифференцированный зачет)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5A20E4E3" w14:textId="77777777" w:rsidR="003C59E6" w:rsidRDefault="002F071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3AF9BD18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59E6" w:rsidRPr="00DE277C" w14:paraId="0E00F1BF" w14:textId="77777777" w:rsidTr="002011AB">
        <w:trPr>
          <w:trHeight w:val="90"/>
        </w:trPr>
        <w:tc>
          <w:tcPr>
            <w:tcW w:w="11184" w:type="dxa"/>
            <w:gridSpan w:val="2"/>
            <w:shd w:val="clear" w:color="auto" w:fill="auto"/>
          </w:tcPr>
          <w:p w14:paraId="1252B260" w14:textId="77777777" w:rsidR="003C59E6" w:rsidRPr="00DE277C" w:rsidRDefault="003C59E6" w:rsidP="002011A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62" w:name="_Toc114921404"/>
            <w:bookmarkStart w:id="63" w:name="_Toc114927899"/>
            <w:r w:rsidRPr="00DE27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  <w:bookmarkEnd w:id="62"/>
            <w:bookmarkEnd w:id="63"/>
          </w:p>
        </w:tc>
        <w:tc>
          <w:tcPr>
            <w:tcW w:w="1132" w:type="dxa"/>
            <w:shd w:val="clear" w:color="auto" w:fill="auto"/>
            <w:vAlign w:val="center"/>
          </w:tcPr>
          <w:p w14:paraId="0991C453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38256784" w14:textId="77777777" w:rsidR="003C59E6" w:rsidRPr="00DE277C" w:rsidRDefault="003C59E6" w:rsidP="002011A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5546E81B" w14:textId="77777777" w:rsidR="003C59E6" w:rsidRPr="00DE277C" w:rsidRDefault="003C59E6" w:rsidP="003C59E6">
      <w:pPr>
        <w:rPr>
          <w:rFonts w:ascii="Times New Roman" w:hAnsi="Times New Roman" w:cs="Times New Roman"/>
          <w:sz w:val="24"/>
          <w:szCs w:val="24"/>
        </w:rPr>
      </w:pPr>
    </w:p>
    <w:p w14:paraId="1C4324BC" w14:textId="77777777" w:rsidR="003C59E6" w:rsidRPr="00DE277C" w:rsidRDefault="003C59E6" w:rsidP="003C59E6">
      <w:pPr>
        <w:rPr>
          <w:rFonts w:ascii="Times New Roman" w:hAnsi="Times New Roman" w:cs="Times New Roman"/>
          <w:sz w:val="24"/>
          <w:szCs w:val="24"/>
        </w:rPr>
        <w:sectPr w:rsidR="003C59E6" w:rsidRPr="00DE277C" w:rsidSect="002011A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56E4FA5D" w14:textId="77777777" w:rsidR="003C59E6" w:rsidRPr="00C97A2A" w:rsidRDefault="003C59E6" w:rsidP="003C59E6">
      <w:pPr>
        <w:widowControl w:val="0"/>
        <w:autoSpaceDE w:val="0"/>
        <w:autoSpaceDN w:val="0"/>
        <w:spacing w:after="0" w:line="360" w:lineRule="auto"/>
        <w:ind w:left="-284"/>
        <w:jc w:val="center"/>
        <w:outlineLvl w:val="0"/>
        <w:rPr>
          <w:rFonts w:ascii="Times New Roman" w:eastAsia="Trebuchet MS" w:hAnsi="Times New Roman" w:cs="Times New Roman"/>
          <w:b/>
          <w:bCs/>
          <w:sz w:val="28"/>
          <w:szCs w:val="28"/>
        </w:rPr>
      </w:pPr>
      <w:r>
        <w:rPr>
          <w:rFonts w:ascii="Times New Roman" w:eastAsia="Trebuchet MS" w:hAnsi="Times New Roman" w:cs="Times New Roman"/>
          <w:b/>
          <w:bCs/>
          <w:sz w:val="28"/>
          <w:szCs w:val="28"/>
        </w:rPr>
        <w:t xml:space="preserve">3. УСЛОВИЯ РЕАЛИЗАЦИИ ПРОГРАММЫ </w:t>
      </w:r>
      <w:r w:rsidRPr="00C97A2A">
        <w:rPr>
          <w:rFonts w:ascii="Times New Roman" w:eastAsia="Trebuchet MS" w:hAnsi="Times New Roman" w:cs="Times New Roman"/>
          <w:b/>
          <w:bCs/>
          <w:sz w:val="28"/>
          <w:szCs w:val="28"/>
        </w:rPr>
        <w:t>ОБЩЕОБРАЗОВАТЕЛЬНОЙ ДИСЦИПЛИНЫ</w:t>
      </w:r>
    </w:p>
    <w:p w14:paraId="2965B939" w14:textId="77777777" w:rsidR="003C59E6" w:rsidRPr="00C97A2A" w:rsidRDefault="003C59E6" w:rsidP="003C59E6">
      <w:pPr>
        <w:widowControl w:val="0"/>
        <w:tabs>
          <w:tab w:val="left" w:pos="-284"/>
        </w:tabs>
        <w:autoSpaceDE w:val="0"/>
        <w:autoSpaceDN w:val="0"/>
        <w:spacing w:after="0" w:line="360" w:lineRule="auto"/>
        <w:ind w:left="-284"/>
        <w:rPr>
          <w:rFonts w:ascii="Times New Roman" w:eastAsia="OfficinaSansBookC" w:hAnsi="Times New Roman" w:cs="Times New Roman"/>
          <w:b/>
          <w:sz w:val="28"/>
          <w:szCs w:val="28"/>
        </w:rPr>
      </w:pPr>
      <w:r w:rsidRPr="00C97A2A">
        <w:rPr>
          <w:rFonts w:ascii="Times New Roman" w:eastAsia="OfficinaSansBookC" w:hAnsi="Times New Roman" w:cs="Times New Roman"/>
          <w:b/>
          <w:sz w:val="28"/>
          <w:szCs w:val="28"/>
        </w:rPr>
        <w:t>3.1. Требования к минимальному материально-техническому обеспечению</w:t>
      </w:r>
    </w:p>
    <w:p w14:paraId="3E7F87B7" w14:textId="4B881D8A" w:rsidR="003C59E6" w:rsidRPr="00500C42" w:rsidRDefault="003C59E6" w:rsidP="009212A7">
      <w:pPr>
        <w:widowControl w:val="0"/>
        <w:tabs>
          <w:tab w:val="left" w:pos="0"/>
          <w:tab w:val="left" w:pos="142"/>
        </w:tabs>
        <w:autoSpaceDE w:val="0"/>
        <w:autoSpaceDN w:val="0"/>
        <w:spacing w:after="0" w:line="360" w:lineRule="auto"/>
        <w:ind w:left="-284"/>
        <w:jc w:val="both"/>
        <w:rPr>
          <w:rFonts w:ascii="Times New Roman" w:eastAsia="OfficinaSansBookC" w:hAnsi="Times New Roman" w:cs="Times New Roman"/>
          <w:sz w:val="28"/>
          <w:szCs w:val="28"/>
        </w:rPr>
      </w:pPr>
      <w:r w:rsidRPr="00C97A2A">
        <w:rPr>
          <w:rFonts w:ascii="Times New Roman" w:eastAsia="OfficinaSansBookC" w:hAnsi="Times New Roman" w:cs="Times New Roman"/>
          <w:sz w:val="28"/>
          <w:szCs w:val="28"/>
        </w:rPr>
        <w:t>Для реализации программы дисциплины предусмотрены следующие специальные по</w:t>
      </w:r>
      <w:r>
        <w:rPr>
          <w:rFonts w:ascii="Times New Roman" w:eastAsia="OfficinaSansBookC" w:hAnsi="Times New Roman" w:cs="Times New Roman"/>
          <w:sz w:val="28"/>
          <w:szCs w:val="28"/>
        </w:rPr>
        <w:t xml:space="preserve">мещения: учебный кабинет </w:t>
      </w:r>
      <w:r w:rsidR="00082AD9">
        <w:rPr>
          <w:rFonts w:ascii="Times New Roman" w:eastAsia="OfficinaSansBookC" w:hAnsi="Times New Roman" w:cs="Times New Roman"/>
          <w:sz w:val="28"/>
          <w:szCs w:val="28"/>
        </w:rPr>
        <w:t>е</w:t>
      </w:r>
      <w:r w:rsidR="00082AD9" w:rsidRPr="00082AD9">
        <w:rPr>
          <w:rFonts w:ascii="Times New Roman" w:eastAsia="OfficinaSansBookC" w:hAnsi="Times New Roman" w:cs="Times New Roman"/>
          <w:sz w:val="28"/>
          <w:szCs w:val="28"/>
        </w:rPr>
        <w:t>стественнонаучных дисциплин</w:t>
      </w:r>
      <w:r w:rsidRPr="00C97A2A">
        <w:rPr>
          <w:rFonts w:ascii="Times New Roman" w:eastAsia="OfficinaSansBookC" w:hAnsi="Times New Roman" w:cs="Times New Roman"/>
          <w:sz w:val="28"/>
          <w:szCs w:val="28"/>
        </w:rPr>
        <w:t xml:space="preserve">, </w:t>
      </w:r>
      <w:r w:rsidRPr="00C97A2A">
        <w:rPr>
          <w:rFonts w:ascii="Times New Roman" w:eastAsia="Times New Roman" w:hAnsi="Times New Roman" w:cs="Times New Roman"/>
          <w:sz w:val="28"/>
          <w:szCs w:val="28"/>
        </w:rPr>
        <w:t xml:space="preserve">оснащенный оборудованием: мебель,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Интерактивный комплекс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Lumen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C6E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00C42">
        <w:rPr>
          <w:rFonts w:ascii="Times New Roman" w:hAnsi="Times New Roman" w:cs="Times New Roman"/>
          <w:sz w:val="28"/>
          <w:szCs w:val="28"/>
        </w:rPr>
        <w:t>компьютер</w:t>
      </w:r>
      <w:r w:rsidR="008334B8">
        <w:rPr>
          <w:rFonts w:ascii="Times New Roman" w:hAnsi="Times New Roman" w:cs="Times New Roman"/>
          <w:sz w:val="28"/>
          <w:szCs w:val="28"/>
        </w:rPr>
        <w:t>ы</w:t>
      </w:r>
      <w:r w:rsidRPr="00500C42">
        <w:rPr>
          <w:rFonts w:ascii="Times New Roman" w:hAnsi="Times New Roman" w:cs="Times New Roman"/>
          <w:sz w:val="28"/>
          <w:szCs w:val="28"/>
        </w:rPr>
        <w:t>, компьютерные столы и стулья</w:t>
      </w:r>
    </w:p>
    <w:p w14:paraId="3D864050" w14:textId="77777777" w:rsidR="003C59E6" w:rsidRPr="00E539C0" w:rsidRDefault="003C59E6" w:rsidP="003C59E6">
      <w:pPr>
        <w:tabs>
          <w:tab w:val="left" w:pos="0"/>
          <w:tab w:val="left" w:pos="14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539C0">
        <w:rPr>
          <w:rFonts w:ascii="Times New Roman" w:hAnsi="Times New Roman" w:cs="Times New Roman"/>
          <w:sz w:val="28"/>
          <w:szCs w:val="28"/>
        </w:rPr>
        <w:t>Комплект учебно-наглядных пособий:</w:t>
      </w:r>
    </w:p>
    <w:p w14:paraId="625E05D1" w14:textId="77777777" w:rsidR="003C59E6" w:rsidRPr="00E539C0" w:rsidRDefault="003C59E6" w:rsidP="003C59E6">
      <w:pPr>
        <w:numPr>
          <w:ilvl w:val="0"/>
          <w:numId w:val="2"/>
        </w:numPr>
        <w:tabs>
          <w:tab w:val="left" w:pos="-284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9C0">
        <w:rPr>
          <w:rFonts w:ascii="Times New Roman" w:eastAsia="Times New Roman" w:hAnsi="Times New Roman" w:cs="Times New Roman"/>
          <w:sz w:val="28"/>
          <w:szCs w:val="28"/>
          <w:lang w:eastAsia="ru-RU"/>
        </w:rPr>
        <w:t>атлас мира</w:t>
      </w:r>
    </w:p>
    <w:p w14:paraId="4C120B13" w14:textId="77777777" w:rsidR="003C59E6" w:rsidRPr="00E539C0" w:rsidRDefault="003C59E6" w:rsidP="003C59E6">
      <w:pPr>
        <w:numPr>
          <w:ilvl w:val="0"/>
          <w:numId w:val="2"/>
        </w:numPr>
        <w:tabs>
          <w:tab w:val="left" w:pos="-284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9C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контурные карты</w:t>
      </w:r>
    </w:p>
    <w:p w14:paraId="6B3FC42C" w14:textId="77777777" w:rsidR="003C59E6" w:rsidRPr="006F6DF9" w:rsidRDefault="003C59E6" w:rsidP="003C59E6">
      <w:pPr>
        <w:numPr>
          <w:ilvl w:val="0"/>
          <w:numId w:val="2"/>
        </w:numPr>
        <w:tabs>
          <w:tab w:val="left" w:pos="-284"/>
        </w:tabs>
        <w:spacing w:after="0" w:line="360" w:lineRule="auto"/>
        <w:rPr>
          <w:rFonts w:ascii="OfficinaSansBookC" w:eastAsia="Times New Roman" w:hAnsi="OfficinaSansBookC" w:cs="Times New Roman"/>
          <w:sz w:val="28"/>
          <w:szCs w:val="28"/>
          <w:lang w:eastAsia="ru-RU"/>
        </w:rPr>
      </w:pPr>
      <w:r w:rsidRPr="00E539C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 мира</w:t>
      </w:r>
    </w:p>
    <w:p w14:paraId="0855B7E3" w14:textId="77777777" w:rsidR="003C59E6" w:rsidRPr="00E539C0" w:rsidRDefault="003C59E6" w:rsidP="00593F55">
      <w:p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39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 Информационное обеспечение реализации программы</w:t>
      </w:r>
    </w:p>
    <w:p w14:paraId="5B7C2228" w14:textId="1F5006CD" w:rsidR="003C59E6" w:rsidRPr="00E72309" w:rsidRDefault="003C59E6" w:rsidP="00593F55">
      <w:pPr>
        <w:pStyle w:val="a9"/>
        <w:numPr>
          <w:ilvl w:val="0"/>
          <w:numId w:val="3"/>
        </w:numPr>
        <w:spacing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72309">
        <w:rPr>
          <w:rFonts w:ascii="Times New Roman" w:hAnsi="Times New Roman" w:cs="Times New Roman"/>
          <w:sz w:val="28"/>
          <w:szCs w:val="28"/>
        </w:rPr>
        <w:t xml:space="preserve">Кузнецов, А. П. География. Базовый </w:t>
      </w:r>
      <w:r w:rsidR="009212A7" w:rsidRPr="00E72309">
        <w:rPr>
          <w:rFonts w:ascii="Times New Roman" w:hAnsi="Times New Roman" w:cs="Times New Roman"/>
          <w:sz w:val="28"/>
          <w:szCs w:val="28"/>
        </w:rPr>
        <w:t>уровень:</w:t>
      </w:r>
      <w:r w:rsidRPr="00E72309">
        <w:rPr>
          <w:rFonts w:ascii="Times New Roman" w:hAnsi="Times New Roman" w:cs="Times New Roman"/>
          <w:sz w:val="28"/>
          <w:szCs w:val="28"/>
        </w:rPr>
        <w:t xml:space="preserve"> учебник для образовательных организаций, реализующих образовательные программы среднего профессионального образования / А.  / А. П. Кузнецов, Э. В. Ким. - </w:t>
      </w:r>
      <w:r w:rsidR="009212A7" w:rsidRPr="00E72309">
        <w:rPr>
          <w:rFonts w:ascii="Times New Roman" w:hAnsi="Times New Roman" w:cs="Times New Roman"/>
          <w:sz w:val="28"/>
          <w:szCs w:val="28"/>
        </w:rPr>
        <w:t>Москва:</w:t>
      </w:r>
      <w:r w:rsidRPr="00E72309">
        <w:rPr>
          <w:rFonts w:ascii="Times New Roman" w:hAnsi="Times New Roman" w:cs="Times New Roman"/>
          <w:sz w:val="28"/>
          <w:szCs w:val="28"/>
        </w:rPr>
        <w:t xml:space="preserve"> Просвещение, 2024. </w:t>
      </w:r>
    </w:p>
    <w:p w14:paraId="1526D197" w14:textId="77777777" w:rsidR="000741E8" w:rsidRPr="003C59E6" w:rsidRDefault="000741E8" w:rsidP="003C59E6">
      <w:pPr>
        <w:keepNext/>
        <w:keepLines/>
        <w:spacing w:after="0" w:line="276" w:lineRule="auto"/>
        <w:ind w:right="57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39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Контроль и оценка результатов освоения общеобразовательной дисциплины</w:t>
      </w:r>
    </w:p>
    <w:p w14:paraId="0D4354E4" w14:textId="5E8484D7" w:rsidR="000741E8" w:rsidRPr="00E539C0" w:rsidRDefault="00AB0782" w:rsidP="00AB078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0741E8" w:rsidRPr="00E539C0">
        <w:rPr>
          <w:rFonts w:ascii="Times New Roman" w:hAnsi="Times New Roman" w:cs="Times New Roman"/>
          <w:b/>
          <w:bCs/>
          <w:sz w:val="28"/>
          <w:szCs w:val="28"/>
        </w:rPr>
        <w:t>Контроль и оценка</w:t>
      </w:r>
      <w:r w:rsidR="000741E8" w:rsidRPr="00E539C0">
        <w:rPr>
          <w:rFonts w:ascii="Times New Roman" w:hAnsi="Times New Roman" w:cs="Times New Roman"/>
          <w:sz w:val="28"/>
          <w:szCs w:val="28"/>
        </w:rPr>
        <w:t xml:space="preserve">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</w:t>
      </w:r>
      <w:r w:rsidR="000741E8" w:rsidRPr="00E539C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6B1C69CB" w14:textId="77777777" w:rsidR="000741E8" w:rsidRPr="00E539C0" w:rsidRDefault="000741E8" w:rsidP="000741E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93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3402"/>
        <w:gridCol w:w="2839"/>
      </w:tblGrid>
      <w:tr w:rsidR="003C59E6" w14:paraId="322EE70F" w14:textId="77777777" w:rsidTr="002011AB">
        <w:trPr>
          <w:trHeight w:val="317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38F13" w14:textId="77777777" w:rsidR="003C59E6" w:rsidRDefault="003C59E6" w:rsidP="002011AB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Общая/профессиональная компетенция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4AF55" w14:textId="77777777" w:rsidR="003C59E6" w:rsidRDefault="003C59E6" w:rsidP="002011AB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Раздел/Тема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72B25" w14:textId="77777777" w:rsidR="003C59E6" w:rsidRDefault="003C59E6" w:rsidP="002011AB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Тип оценочных мероприятий</w:t>
            </w:r>
          </w:p>
        </w:tc>
      </w:tr>
      <w:tr w:rsidR="003C59E6" w14:paraId="345A85BF" w14:textId="77777777" w:rsidTr="002011AB">
        <w:trPr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30244" w14:textId="77777777" w:rsidR="003C59E6" w:rsidRDefault="003C59E6" w:rsidP="002011A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 01. 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AC00D" w14:textId="77777777" w:rsidR="003C59E6" w:rsidRDefault="003C59E6" w:rsidP="002011A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1.1</w:t>
            </w:r>
          </w:p>
          <w:p w14:paraId="6D8661ED" w14:textId="77777777" w:rsidR="003C59E6" w:rsidRDefault="003C59E6" w:rsidP="002011A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2.1- 2.3</w:t>
            </w:r>
          </w:p>
          <w:p w14:paraId="5767AB92" w14:textId="77777777" w:rsidR="003C59E6" w:rsidRDefault="003C59E6" w:rsidP="002011A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4.1, 4.2</w:t>
            </w:r>
          </w:p>
          <w:p w14:paraId="3F2DDE39" w14:textId="77777777" w:rsidR="003C59E6" w:rsidRDefault="003C59E6" w:rsidP="002011A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5.1– 5.3</w:t>
            </w:r>
          </w:p>
          <w:p w14:paraId="5DB316E8" w14:textId="77777777" w:rsidR="003C59E6" w:rsidRDefault="003C59E6" w:rsidP="002011A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6.1- 6.5</w:t>
            </w:r>
          </w:p>
          <w:p w14:paraId="3A82B931" w14:textId="77777777" w:rsidR="003C59E6" w:rsidRDefault="003C59E6" w:rsidP="002011A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7.1</w:t>
            </w:r>
          </w:p>
        </w:tc>
        <w:tc>
          <w:tcPr>
            <w:tcW w:w="2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770C1" w14:textId="77777777" w:rsidR="003C59E6" w:rsidRDefault="003C59E6" w:rsidP="002011A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тестирование</w:t>
            </w:r>
          </w:p>
          <w:p w14:paraId="6C7D81CA" w14:textId="77777777" w:rsidR="003C59E6" w:rsidRDefault="003C59E6" w:rsidP="002011A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кейс задания</w:t>
            </w:r>
          </w:p>
          <w:p w14:paraId="25E90EE2" w14:textId="77777777" w:rsidR="003C59E6" w:rsidRDefault="003C59E6" w:rsidP="002011A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географический диктант</w:t>
            </w:r>
          </w:p>
          <w:p w14:paraId="78ECA82C" w14:textId="77777777" w:rsidR="003C59E6" w:rsidRDefault="003C59E6" w:rsidP="002011A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</w:t>
            </w:r>
          </w:p>
          <w:p w14:paraId="29FCA968" w14:textId="77777777" w:rsidR="003C59E6" w:rsidRDefault="003C59E6" w:rsidP="002011A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фронтальный письменный опрос</w:t>
            </w:r>
          </w:p>
          <w:p w14:paraId="5CFBB35A" w14:textId="77777777" w:rsidR="003C59E6" w:rsidRDefault="003C59E6" w:rsidP="002011A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эссе, доклады, рефераты</w:t>
            </w:r>
          </w:p>
          <w:p w14:paraId="3F1C62DB" w14:textId="77777777" w:rsidR="003C59E6" w:rsidRDefault="003C59E6" w:rsidP="002011A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составленных презентаций по темам раздела</w:t>
            </w:r>
          </w:p>
          <w:p w14:paraId="3F093942" w14:textId="77777777" w:rsidR="003C59E6" w:rsidRDefault="003C59E6" w:rsidP="002011A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работы с картами атласа мира, заполнение контурных карт</w:t>
            </w:r>
          </w:p>
          <w:p w14:paraId="5FE680AD" w14:textId="77777777" w:rsidR="003C59E6" w:rsidRDefault="003C59E6" w:rsidP="002011A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самостоятельно выполненных заданий</w:t>
            </w:r>
          </w:p>
          <w:p w14:paraId="28E355AD" w14:textId="77777777" w:rsidR="003C59E6" w:rsidRDefault="003C59E6" w:rsidP="000354FE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дифференцированный зачет </w:t>
            </w:r>
          </w:p>
        </w:tc>
      </w:tr>
      <w:tr w:rsidR="003C59E6" w14:paraId="6F8EC9D0" w14:textId="77777777" w:rsidTr="002011AB">
        <w:trPr>
          <w:trHeight w:val="1006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9B732" w14:textId="77777777" w:rsidR="003C59E6" w:rsidRDefault="003C59E6" w:rsidP="002011A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5C597" w14:textId="77777777" w:rsidR="003C59E6" w:rsidRDefault="003C59E6" w:rsidP="002011A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1.1</w:t>
            </w:r>
          </w:p>
          <w:p w14:paraId="4EFA162F" w14:textId="77777777" w:rsidR="003C59E6" w:rsidRDefault="003C59E6" w:rsidP="002011A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2.1-2.3</w:t>
            </w:r>
          </w:p>
          <w:p w14:paraId="6B31EB3A" w14:textId="77777777" w:rsidR="003C59E6" w:rsidRDefault="003C59E6" w:rsidP="002011A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3.1</w:t>
            </w:r>
          </w:p>
          <w:p w14:paraId="751A0E52" w14:textId="77777777" w:rsidR="003C59E6" w:rsidRDefault="003C59E6" w:rsidP="002011A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4.1, 4.2</w:t>
            </w:r>
          </w:p>
          <w:p w14:paraId="03A4628B" w14:textId="77777777" w:rsidR="003C59E6" w:rsidRDefault="003C59E6" w:rsidP="002011A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5.1– 5.3</w:t>
            </w:r>
          </w:p>
          <w:p w14:paraId="5465209F" w14:textId="77777777" w:rsidR="003C59E6" w:rsidRDefault="003C59E6" w:rsidP="002011A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6.1- 6.5</w:t>
            </w:r>
          </w:p>
          <w:p w14:paraId="46A16175" w14:textId="77777777" w:rsidR="003C59E6" w:rsidRDefault="003C59E6" w:rsidP="002011A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7.1</w:t>
            </w:r>
          </w:p>
        </w:tc>
        <w:tc>
          <w:tcPr>
            <w:tcW w:w="2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49C59" w14:textId="77777777" w:rsidR="003C59E6" w:rsidRDefault="003C59E6" w:rsidP="002011AB">
            <w:pPr>
              <w:spacing w:after="0" w:line="23" w:lineRule="atLeast"/>
            </w:pPr>
          </w:p>
        </w:tc>
      </w:tr>
      <w:tr w:rsidR="003C59E6" w14:paraId="4CD9132F" w14:textId="77777777" w:rsidTr="002011AB">
        <w:trPr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11557" w14:textId="77777777" w:rsidR="003C59E6" w:rsidRDefault="003C59E6" w:rsidP="002011A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C9048" w14:textId="77777777" w:rsidR="003C59E6" w:rsidRDefault="003C59E6" w:rsidP="002011A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1.1</w:t>
            </w:r>
          </w:p>
          <w:p w14:paraId="003806A8" w14:textId="77777777" w:rsidR="003C59E6" w:rsidRDefault="003C59E6" w:rsidP="002011A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2.1- 2.3</w:t>
            </w:r>
          </w:p>
          <w:p w14:paraId="00640F1C" w14:textId="77777777" w:rsidR="003C59E6" w:rsidRDefault="003C59E6" w:rsidP="002011A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5.1– 5.3</w:t>
            </w:r>
          </w:p>
          <w:p w14:paraId="19A461DE" w14:textId="77777777" w:rsidR="003C59E6" w:rsidRDefault="003C59E6" w:rsidP="002011A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6.1- 6.5</w:t>
            </w:r>
          </w:p>
          <w:p w14:paraId="524B4871" w14:textId="77777777" w:rsidR="003C59E6" w:rsidRDefault="003C59E6" w:rsidP="002011A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7.1</w:t>
            </w:r>
          </w:p>
        </w:tc>
        <w:tc>
          <w:tcPr>
            <w:tcW w:w="2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70434" w14:textId="77777777" w:rsidR="003C59E6" w:rsidRDefault="003C59E6" w:rsidP="002011AB">
            <w:pPr>
              <w:spacing w:after="0" w:line="23" w:lineRule="atLeast"/>
            </w:pPr>
          </w:p>
        </w:tc>
      </w:tr>
      <w:tr w:rsidR="003C59E6" w14:paraId="4458ED70" w14:textId="77777777" w:rsidTr="002011AB">
        <w:trPr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1D92D" w14:textId="77777777" w:rsidR="003C59E6" w:rsidRDefault="003C59E6" w:rsidP="002011AB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04.</w:t>
            </w:r>
          </w:p>
          <w:p w14:paraId="2DB56ACA" w14:textId="77777777" w:rsidR="003C59E6" w:rsidRDefault="003C59E6" w:rsidP="002011A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EA040" w14:textId="77777777" w:rsidR="003C59E6" w:rsidRDefault="003C59E6" w:rsidP="002011A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3.1</w:t>
            </w:r>
          </w:p>
          <w:p w14:paraId="48E67B0F" w14:textId="77777777" w:rsidR="003C59E6" w:rsidRDefault="003C59E6" w:rsidP="002011A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5.1– 5.3</w:t>
            </w:r>
          </w:p>
          <w:p w14:paraId="4D0BD70C" w14:textId="77777777" w:rsidR="003C59E6" w:rsidRDefault="003C59E6" w:rsidP="002011A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7.1</w:t>
            </w:r>
          </w:p>
        </w:tc>
        <w:tc>
          <w:tcPr>
            <w:tcW w:w="2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5D714" w14:textId="77777777" w:rsidR="003C59E6" w:rsidRDefault="003C59E6" w:rsidP="002011AB">
            <w:pPr>
              <w:spacing w:after="0" w:line="23" w:lineRule="atLeast"/>
            </w:pPr>
          </w:p>
        </w:tc>
      </w:tr>
      <w:tr w:rsidR="003C59E6" w14:paraId="22303B90" w14:textId="77777777" w:rsidTr="002011AB">
        <w:trPr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9ACFE" w14:textId="77777777" w:rsidR="003C59E6" w:rsidRDefault="003C59E6" w:rsidP="002011AB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05.</w:t>
            </w:r>
          </w:p>
          <w:p w14:paraId="7C8E54CD" w14:textId="77777777" w:rsidR="003C59E6" w:rsidRDefault="003C59E6" w:rsidP="002011A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83614" w14:textId="77777777" w:rsidR="003C59E6" w:rsidRDefault="003C59E6" w:rsidP="002011A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1.1</w:t>
            </w:r>
          </w:p>
          <w:p w14:paraId="021F95FB" w14:textId="77777777" w:rsidR="003C59E6" w:rsidRDefault="003C59E6" w:rsidP="002011A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2.1 - 2.3</w:t>
            </w:r>
          </w:p>
          <w:p w14:paraId="10C96347" w14:textId="77777777" w:rsidR="003C59E6" w:rsidRDefault="003C59E6" w:rsidP="002011A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7.1</w:t>
            </w:r>
          </w:p>
        </w:tc>
        <w:tc>
          <w:tcPr>
            <w:tcW w:w="2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24AE7" w14:textId="77777777" w:rsidR="003C59E6" w:rsidRDefault="003C59E6" w:rsidP="002011AB">
            <w:pPr>
              <w:spacing w:after="0" w:line="23" w:lineRule="atLeast"/>
            </w:pPr>
          </w:p>
        </w:tc>
      </w:tr>
      <w:tr w:rsidR="003C59E6" w14:paraId="4398EDF2" w14:textId="77777777" w:rsidTr="002011AB">
        <w:trPr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9CD45" w14:textId="77777777" w:rsidR="003C59E6" w:rsidRDefault="003C59E6" w:rsidP="002011A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48E43" w14:textId="77777777" w:rsidR="003C59E6" w:rsidRDefault="003C59E6" w:rsidP="002011A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1.1</w:t>
            </w:r>
          </w:p>
          <w:p w14:paraId="29024AAD" w14:textId="77777777" w:rsidR="003C59E6" w:rsidRDefault="003C59E6" w:rsidP="002011A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2.1- 2.3</w:t>
            </w:r>
          </w:p>
          <w:p w14:paraId="57F79A60" w14:textId="77777777" w:rsidR="003C59E6" w:rsidRDefault="003C59E6" w:rsidP="002011A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7.1</w:t>
            </w:r>
          </w:p>
        </w:tc>
        <w:tc>
          <w:tcPr>
            <w:tcW w:w="2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A324F" w14:textId="77777777" w:rsidR="003C59E6" w:rsidRDefault="003C59E6" w:rsidP="002011AB">
            <w:pPr>
              <w:spacing w:after="0" w:line="23" w:lineRule="atLeast"/>
            </w:pPr>
          </w:p>
        </w:tc>
      </w:tr>
      <w:tr w:rsidR="003C59E6" w14:paraId="7F00F339" w14:textId="77777777" w:rsidTr="002011AB">
        <w:trPr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D304F" w14:textId="77777777" w:rsidR="003C59E6" w:rsidRDefault="003C59E6" w:rsidP="002011A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326E9" w14:textId="77777777" w:rsidR="003C59E6" w:rsidRDefault="003C59E6" w:rsidP="002011A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1.1</w:t>
            </w:r>
          </w:p>
          <w:p w14:paraId="00D874D1" w14:textId="77777777" w:rsidR="003C59E6" w:rsidRDefault="003C59E6" w:rsidP="002011A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2.1 - 2.3</w:t>
            </w:r>
          </w:p>
          <w:p w14:paraId="0B0623EF" w14:textId="77777777" w:rsidR="003C59E6" w:rsidRDefault="003C59E6" w:rsidP="002011A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7.1</w:t>
            </w:r>
          </w:p>
        </w:tc>
        <w:tc>
          <w:tcPr>
            <w:tcW w:w="2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D4F89" w14:textId="77777777" w:rsidR="003C59E6" w:rsidRDefault="003C59E6" w:rsidP="002011AB">
            <w:pPr>
              <w:spacing w:after="0" w:line="23" w:lineRule="atLeast"/>
            </w:pPr>
          </w:p>
        </w:tc>
      </w:tr>
      <w:tr w:rsidR="003C59E6" w14:paraId="52108998" w14:textId="77777777" w:rsidTr="002011AB">
        <w:trPr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FDFF5" w14:textId="77777777" w:rsidR="003C59E6" w:rsidRDefault="003C59E6" w:rsidP="002011AB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09.</w:t>
            </w:r>
          </w:p>
          <w:p w14:paraId="5EBFA12E" w14:textId="77777777" w:rsidR="003C59E6" w:rsidRDefault="003C59E6" w:rsidP="002011A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7401E" w14:textId="77777777" w:rsidR="003C59E6" w:rsidRDefault="003C59E6" w:rsidP="002011A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3.1</w:t>
            </w:r>
          </w:p>
          <w:p w14:paraId="5D83BA01" w14:textId="77777777" w:rsidR="003C59E6" w:rsidRDefault="003C59E6" w:rsidP="002011A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4.1, 4.2</w:t>
            </w:r>
          </w:p>
        </w:tc>
        <w:tc>
          <w:tcPr>
            <w:tcW w:w="2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3A2FD" w14:textId="77777777" w:rsidR="003C59E6" w:rsidRDefault="003C59E6" w:rsidP="002011AB">
            <w:pPr>
              <w:spacing w:after="0" w:line="23" w:lineRule="atLeast"/>
            </w:pPr>
          </w:p>
        </w:tc>
      </w:tr>
    </w:tbl>
    <w:p w14:paraId="5F7B6335" w14:textId="77777777" w:rsidR="009C38F7" w:rsidRDefault="009C38F7" w:rsidP="00A55577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1B99E40A" w14:textId="77777777" w:rsidR="009C38F7" w:rsidRPr="009C38F7" w:rsidRDefault="009C38F7" w:rsidP="009C38F7">
      <w:pPr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C38F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Контроль и оценка ПК осуществляется на занятиях профессиональной направленности</w:t>
      </w:r>
    </w:p>
    <w:p w14:paraId="1CE9209F" w14:textId="77777777" w:rsidR="00AB0782" w:rsidRDefault="00AB0782" w:rsidP="00A555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3695388C" w14:textId="77777777" w:rsidR="00AB0782" w:rsidRDefault="00AB0782" w:rsidP="00A555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15A722F6" w14:textId="77777777" w:rsidR="00AB0782" w:rsidRDefault="00AB0782" w:rsidP="00A555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47F4F183" w14:textId="77777777" w:rsidR="00AB0782" w:rsidRDefault="00AB0782" w:rsidP="00A555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1AE206A2" w14:textId="77777777" w:rsidR="00AB0782" w:rsidRDefault="00AB0782" w:rsidP="00A555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6C2538BC" w14:textId="77777777" w:rsidR="00AB0782" w:rsidRDefault="00AB0782" w:rsidP="00A555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6AFE73DD" w14:textId="77777777" w:rsidR="00AB0782" w:rsidRDefault="00AB0782" w:rsidP="00A555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3EAFD0F5" w14:textId="77777777" w:rsidR="00AB0782" w:rsidRDefault="00AB0782" w:rsidP="00A555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79F02197" w14:textId="77777777" w:rsidR="00AB0782" w:rsidRDefault="00AB0782" w:rsidP="00A555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0C458EDA" w14:textId="77777777" w:rsidR="00AB0782" w:rsidRDefault="00AB0782" w:rsidP="00A555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6385F15F" w14:textId="77777777" w:rsidR="00AB0782" w:rsidRDefault="00AB0782" w:rsidP="00A555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2489C1D9" w14:textId="77777777" w:rsidR="00AB0782" w:rsidRDefault="00AB0782" w:rsidP="00A555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53DE70BB" w14:textId="77777777" w:rsidR="00AB0782" w:rsidRDefault="00AB0782" w:rsidP="00A555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17979A0A" w14:textId="77777777" w:rsidR="00AB0782" w:rsidRDefault="00AB0782" w:rsidP="00A555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2DFD3EE3" w14:textId="77777777" w:rsidR="00AB0782" w:rsidRDefault="00AB0782" w:rsidP="00A555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6762485B" w14:textId="77777777" w:rsidR="00AB0782" w:rsidRDefault="00AB0782" w:rsidP="00A555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407EA63F" w14:textId="77777777" w:rsidR="00AB0782" w:rsidRDefault="00AB0782" w:rsidP="00A555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55BC9AE6" w14:textId="77777777" w:rsidR="00AB0782" w:rsidRDefault="00AB0782" w:rsidP="00A555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3F8F457E" w14:textId="77777777" w:rsidR="00AB0782" w:rsidRDefault="00AB0782" w:rsidP="00A555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7669C7BD" w14:textId="77777777" w:rsidR="00AB0782" w:rsidRDefault="00AB0782" w:rsidP="00A555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53209D1D" w14:textId="77777777" w:rsidR="00AB0782" w:rsidRDefault="00AB0782" w:rsidP="00A555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25383A54" w14:textId="77777777" w:rsidR="00AB0782" w:rsidRDefault="00AB0782" w:rsidP="00A555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7922655B" w14:textId="77777777" w:rsidR="00AB0782" w:rsidRDefault="00AB0782" w:rsidP="00A555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379740C8" w14:textId="77777777" w:rsidR="00AB0782" w:rsidRDefault="00AB0782" w:rsidP="00A555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409D01B6" w14:textId="77777777" w:rsidR="00AB0782" w:rsidRDefault="00AB0782" w:rsidP="00A555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625780C7" w14:textId="77777777" w:rsidR="00AB0782" w:rsidRDefault="00AB0782" w:rsidP="00A555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51F42E14" w14:textId="77777777" w:rsidR="00AB0782" w:rsidRDefault="00AB0782" w:rsidP="00A555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1F98A2AA" w14:textId="77777777" w:rsidR="00AB0782" w:rsidRDefault="00AB0782" w:rsidP="00A555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3DA50EBA" w14:textId="77777777" w:rsidR="00AB0782" w:rsidRDefault="00AB0782" w:rsidP="00A555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0032CD8A" w14:textId="77777777" w:rsidR="00AB0782" w:rsidRDefault="00AB0782" w:rsidP="00A555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3803E40D" w14:textId="77777777" w:rsidR="00AB0782" w:rsidRDefault="00AB0782" w:rsidP="00A555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0850940E" w14:textId="77777777" w:rsidR="00AB0782" w:rsidRDefault="00AB0782" w:rsidP="00A555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164C89F9" w14:textId="77777777" w:rsidR="00AB0782" w:rsidRDefault="00AB0782" w:rsidP="00A555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79CE09CE" w14:textId="77777777" w:rsidR="004E091A" w:rsidRPr="008334B8" w:rsidRDefault="004E091A" w:rsidP="00A555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8334B8">
        <w:rPr>
          <w:rFonts w:ascii="Times New Roman" w:hAnsi="Times New Roman" w:cs="Times New Roman"/>
          <w:b/>
          <w:iCs/>
          <w:sz w:val="28"/>
          <w:szCs w:val="28"/>
        </w:rPr>
        <w:t>Примерные темы индивидуальных проектов</w:t>
      </w:r>
    </w:p>
    <w:p w14:paraId="705B0A2F" w14:textId="77777777" w:rsidR="004E091A" w:rsidRPr="00D82C3C" w:rsidRDefault="004E091A" w:rsidP="00A5557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3C">
        <w:rPr>
          <w:rFonts w:ascii="Times New Roman" w:eastAsia="Times New Roman" w:hAnsi="Times New Roman" w:cs="Times New Roman"/>
          <w:sz w:val="28"/>
          <w:szCs w:val="28"/>
        </w:rPr>
        <w:t xml:space="preserve">-Новейшие изменения политической карты мира. </w:t>
      </w:r>
      <w:r w:rsidRPr="00D82C3C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6FA2B212" w14:textId="77777777" w:rsidR="004E091A" w:rsidRPr="00D82C3C" w:rsidRDefault="004E091A" w:rsidP="00A5557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3C">
        <w:rPr>
          <w:rFonts w:ascii="Times New Roman" w:eastAsia="Times New Roman" w:hAnsi="Times New Roman" w:cs="Times New Roman"/>
          <w:sz w:val="28"/>
          <w:szCs w:val="28"/>
        </w:rPr>
        <w:t>-Особенности распределения различных видов минеральных ресурсов по регионам и странам мира.</w:t>
      </w:r>
    </w:p>
    <w:p w14:paraId="4F964643" w14:textId="77777777" w:rsidR="004E091A" w:rsidRPr="00D82C3C" w:rsidRDefault="004E091A" w:rsidP="00A5557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3C">
        <w:rPr>
          <w:rFonts w:ascii="Times New Roman" w:eastAsia="Times New Roman" w:hAnsi="Times New Roman" w:cs="Times New Roman"/>
          <w:sz w:val="28"/>
          <w:szCs w:val="28"/>
        </w:rPr>
        <w:t>-Типы природопользования в различных регионах и странах мира.</w:t>
      </w:r>
    </w:p>
    <w:p w14:paraId="53125D91" w14:textId="77777777" w:rsidR="004E091A" w:rsidRPr="00D82C3C" w:rsidRDefault="004E091A" w:rsidP="00A5557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3C">
        <w:rPr>
          <w:rFonts w:ascii="Times New Roman" w:eastAsia="Times New Roman" w:hAnsi="Times New Roman" w:cs="Times New Roman"/>
          <w:sz w:val="28"/>
          <w:szCs w:val="28"/>
        </w:rPr>
        <w:t xml:space="preserve">-Особенности современного воспроизводства мирового населения. </w:t>
      </w:r>
      <w:r w:rsidRPr="00D82C3C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029C6CBB" w14:textId="77777777" w:rsidR="004E091A" w:rsidRPr="00D82C3C" w:rsidRDefault="004E091A" w:rsidP="00A5557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3C">
        <w:rPr>
          <w:rFonts w:ascii="Times New Roman" w:eastAsia="Times New Roman" w:hAnsi="Times New Roman" w:cs="Times New Roman"/>
          <w:sz w:val="28"/>
          <w:szCs w:val="28"/>
        </w:rPr>
        <w:t xml:space="preserve">-Демографическая политика в Китае и Индии: цели, методы, результаты. </w:t>
      </w:r>
      <w:r w:rsidRPr="00D82C3C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4603E85F" w14:textId="77777777" w:rsidR="004E091A" w:rsidRPr="00D82C3C" w:rsidRDefault="004E091A" w:rsidP="00A5557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3C">
        <w:rPr>
          <w:rFonts w:ascii="Times New Roman" w:eastAsia="Times New Roman" w:hAnsi="Times New Roman" w:cs="Times New Roman"/>
          <w:sz w:val="28"/>
          <w:szCs w:val="28"/>
        </w:rPr>
        <w:t xml:space="preserve">-Качество жизни населения в различных странах и регионах мира. </w:t>
      </w:r>
      <w:r w:rsidRPr="00D82C3C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1EF66553" w14:textId="77777777" w:rsidR="004E091A" w:rsidRPr="00D82C3C" w:rsidRDefault="004E091A" w:rsidP="00A5557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3C">
        <w:rPr>
          <w:rFonts w:ascii="Times New Roman" w:eastAsia="Times New Roman" w:hAnsi="Times New Roman" w:cs="Times New Roman"/>
          <w:sz w:val="28"/>
          <w:szCs w:val="28"/>
        </w:rPr>
        <w:t>-Языки народов мира.</w:t>
      </w:r>
    </w:p>
    <w:p w14:paraId="6D99DF57" w14:textId="77777777" w:rsidR="004E091A" w:rsidRPr="00D82C3C" w:rsidRDefault="004E091A" w:rsidP="00A5557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3C">
        <w:rPr>
          <w:rFonts w:ascii="Times New Roman" w:eastAsia="Times New Roman" w:hAnsi="Times New Roman" w:cs="Times New Roman"/>
          <w:sz w:val="28"/>
          <w:szCs w:val="28"/>
        </w:rPr>
        <w:t xml:space="preserve">-Современные международные миграции населения. </w:t>
      </w:r>
    </w:p>
    <w:p w14:paraId="431A03AB" w14:textId="77777777" w:rsidR="004E091A" w:rsidRPr="00D82C3C" w:rsidRDefault="004E091A" w:rsidP="00A5557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3C">
        <w:rPr>
          <w:rFonts w:ascii="Times New Roman" w:eastAsia="Times New Roman" w:hAnsi="Times New Roman" w:cs="Times New Roman"/>
          <w:sz w:val="28"/>
          <w:szCs w:val="28"/>
        </w:rPr>
        <w:t xml:space="preserve">-Особенности урбанизации в развивающихся странах. </w:t>
      </w:r>
      <w:r w:rsidRPr="00D82C3C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580B82B9" w14:textId="77777777" w:rsidR="004E091A" w:rsidRPr="00D82C3C" w:rsidRDefault="004E091A" w:rsidP="00A5557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3C">
        <w:rPr>
          <w:rFonts w:ascii="Times New Roman" w:eastAsia="Times New Roman" w:hAnsi="Times New Roman" w:cs="Times New Roman"/>
          <w:sz w:val="28"/>
          <w:szCs w:val="28"/>
        </w:rPr>
        <w:t xml:space="preserve">-Размещение «сверхгородов» по регионам и странам мира. </w:t>
      </w:r>
    </w:p>
    <w:p w14:paraId="4CA2D79C" w14:textId="77777777" w:rsidR="004E091A" w:rsidRPr="00D82C3C" w:rsidRDefault="004E091A" w:rsidP="00A5557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3C">
        <w:rPr>
          <w:rFonts w:ascii="Times New Roman" w:eastAsia="Times New Roman" w:hAnsi="Times New Roman" w:cs="Times New Roman"/>
          <w:sz w:val="28"/>
          <w:szCs w:val="28"/>
        </w:rPr>
        <w:t xml:space="preserve">-Ведущие мировые и региональные экономические интеграционные группировки. </w:t>
      </w:r>
      <w:r w:rsidRPr="00D82C3C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1E3664CC" w14:textId="77777777" w:rsidR="004E091A" w:rsidRPr="00D82C3C" w:rsidRDefault="004E091A" w:rsidP="00A5557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3C">
        <w:rPr>
          <w:rFonts w:ascii="Times New Roman" w:eastAsia="Times New Roman" w:hAnsi="Times New Roman" w:cs="Times New Roman"/>
          <w:sz w:val="28"/>
          <w:szCs w:val="28"/>
        </w:rPr>
        <w:t xml:space="preserve">-«Мировые» города и их роль в современном развитии мира. </w:t>
      </w:r>
    </w:p>
    <w:p w14:paraId="27C5B9E2" w14:textId="77777777" w:rsidR="004E091A" w:rsidRPr="00D82C3C" w:rsidRDefault="004E091A" w:rsidP="00A5557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3C">
        <w:rPr>
          <w:rFonts w:ascii="Times New Roman" w:eastAsia="Times New Roman" w:hAnsi="Times New Roman" w:cs="Times New Roman"/>
          <w:sz w:val="28"/>
          <w:szCs w:val="28"/>
        </w:rPr>
        <w:t>-Ведущие  мировые  районы  плантационного  растениеводства  и  товарного  животноводства.</w:t>
      </w:r>
    </w:p>
    <w:p w14:paraId="6778C96C" w14:textId="77777777" w:rsidR="004E091A" w:rsidRPr="00D82C3C" w:rsidRDefault="004E091A" w:rsidP="00A5557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3C">
        <w:rPr>
          <w:rFonts w:ascii="Times New Roman" w:eastAsia="Times New Roman" w:hAnsi="Times New Roman" w:cs="Times New Roman"/>
          <w:sz w:val="28"/>
          <w:szCs w:val="28"/>
        </w:rPr>
        <w:t>-Изменение  территориальной  структуры  мировой  добычи  нефти  и  природного  газа.</w:t>
      </w:r>
    </w:p>
    <w:p w14:paraId="1FD42886" w14:textId="77777777" w:rsidR="004E091A" w:rsidRPr="00D82C3C" w:rsidRDefault="004E091A" w:rsidP="00A5557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3C">
        <w:rPr>
          <w:rFonts w:ascii="Times New Roman" w:eastAsia="Times New Roman" w:hAnsi="Times New Roman" w:cs="Times New Roman"/>
          <w:sz w:val="28"/>
          <w:szCs w:val="28"/>
        </w:rPr>
        <w:t xml:space="preserve">-Крупнейшие автомобилестроительные компании мира. </w:t>
      </w:r>
      <w:r w:rsidRPr="00D82C3C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292372ED" w14:textId="77777777" w:rsidR="004E091A" w:rsidRPr="00D82C3C" w:rsidRDefault="004E091A" w:rsidP="00A5557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3C">
        <w:rPr>
          <w:rFonts w:ascii="Times New Roman" w:eastAsia="Times New Roman" w:hAnsi="Times New Roman" w:cs="Times New Roman"/>
          <w:sz w:val="28"/>
          <w:szCs w:val="28"/>
        </w:rPr>
        <w:t>-Современный  географический  рисунок  мирового  морского  портового  хозяйства.</w:t>
      </w:r>
    </w:p>
    <w:p w14:paraId="4FFCA432" w14:textId="77777777" w:rsidR="004E091A" w:rsidRPr="00D82C3C" w:rsidRDefault="004E091A" w:rsidP="00A5557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3C">
        <w:rPr>
          <w:rFonts w:ascii="Times New Roman" w:eastAsia="Times New Roman" w:hAnsi="Times New Roman" w:cs="Times New Roman"/>
          <w:sz w:val="28"/>
          <w:szCs w:val="28"/>
        </w:rPr>
        <w:t xml:space="preserve">-Международный туризм в различных странах и регионах мира. </w:t>
      </w:r>
      <w:r w:rsidRPr="00D82C3C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2A33F18D" w14:textId="77777777" w:rsidR="004E091A" w:rsidRPr="00D82C3C" w:rsidRDefault="004E091A" w:rsidP="00A5557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3C">
        <w:rPr>
          <w:rFonts w:ascii="Times New Roman" w:eastAsia="Times New Roman" w:hAnsi="Times New Roman" w:cs="Times New Roman"/>
          <w:sz w:val="28"/>
          <w:szCs w:val="28"/>
        </w:rPr>
        <w:t xml:space="preserve">-«Горячие точки» на карте Зарубежной Европы. </w:t>
      </w:r>
      <w:r w:rsidRPr="00D82C3C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25C66A78" w14:textId="77777777" w:rsidR="004E091A" w:rsidRPr="00D82C3C" w:rsidRDefault="004E091A" w:rsidP="00A5557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3C">
        <w:rPr>
          <w:rFonts w:ascii="Times New Roman" w:eastAsia="Times New Roman" w:hAnsi="Times New Roman" w:cs="Times New Roman"/>
          <w:sz w:val="28"/>
          <w:szCs w:val="28"/>
        </w:rPr>
        <w:t xml:space="preserve">-Запад и Восток Германии сегодня. </w:t>
      </w:r>
      <w:r w:rsidRPr="00D82C3C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47EF3291" w14:textId="115692CB" w:rsidR="004E091A" w:rsidRPr="00D82C3C" w:rsidRDefault="004E091A" w:rsidP="00A5557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3C">
        <w:rPr>
          <w:rFonts w:ascii="Times New Roman" w:eastAsia="Times New Roman" w:hAnsi="Times New Roman" w:cs="Times New Roman"/>
          <w:sz w:val="28"/>
          <w:szCs w:val="28"/>
        </w:rPr>
        <w:t xml:space="preserve">-Этнолингвистический и религиозный состав населения субрегионов </w:t>
      </w:r>
      <w:r w:rsidR="009212A7" w:rsidRPr="00D82C3C">
        <w:rPr>
          <w:rFonts w:ascii="Times New Roman" w:eastAsia="Times New Roman" w:hAnsi="Times New Roman" w:cs="Times New Roman"/>
          <w:sz w:val="28"/>
          <w:szCs w:val="28"/>
        </w:rPr>
        <w:t>Зарубежной Азии</w:t>
      </w:r>
      <w:r w:rsidRPr="00D82C3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E73CEA0" w14:textId="77777777" w:rsidR="004E091A" w:rsidRPr="00D82C3C" w:rsidRDefault="004E091A" w:rsidP="00A5557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3C">
        <w:rPr>
          <w:rFonts w:ascii="Times New Roman" w:eastAsia="Times New Roman" w:hAnsi="Times New Roman" w:cs="Times New Roman"/>
          <w:sz w:val="28"/>
          <w:szCs w:val="28"/>
        </w:rPr>
        <w:t xml:space="preserve">-Экономические реформы в Японии, Южной Корее и Китае. </w:t>
      </w:r>
      <w:r w:rsidRPr="00D82C3C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7BCAA3D1" w14:textId="77777777" w:rsidR="004E091A" w:rsidRPr="00D82C3C" w:rsidRDefault="004E091A" w:rsidP="00A5557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3C">
        <w:rPr>
          <w:rFonts w:ascii="Times New Roman" w:eastAsia="Times New Roman" w:hAnsi="Times New Roman" w:cs="Times New Roman"/>
          <w:sz w:val="28"/>
          <w:szCs w:val="28"/>
        </w:rPr>
        <w:t xml:space="preserve">-Особенности политической карты Африки. </w:t>
      </w:r>
      <w:r w:rsidRPr="00D82C3C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27FB8502" w14:textId="77777777" w:rsidR="004E091A" w:rsidRPr="00D82C3C" w:rsidRDefault="004E091A" w:rsidP="00A5557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3C">
        <w:rPr>
          <w:rFonts w:ascii="Times New Roman" w:eastAsia="Times New Roman" w:hAnsi="Times New Roman" w:cs="Times New Roman"/>
          <w:sz w:val="28"/>
          <w:szCs w:val="28"/>
        </w:rPr>
        <w:t>-Типы воспроизводства населения, показатели качества жизни населения и уровень урбанизации в странах Африки.</w:t>
      </w:r>
    </w:p>
    <w:p w14:paraId="772A6FC5" w14:textId="77777777" w:rsidR="004E091A" w:rsidRPr="00D82C3C" w:rsidRDefault="004E091A" w:rsidP="00A5557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3C">
        <w:rPr>
          <w:rFonts w:ascii="Times New Roman" w:eastAsia="Times New Roman" w:hAnsi="Times New Roman" w:cs="Times New Roman"/>
          <w:sz w:val="28"/>
          <w:szCs w:val="28"/>
        </w:rPr>
        <w:t xml:space="preserve">-Американская нация: от «плавильного котла» к «миске с салатом». </w:t>
      </w:r>
    </w:p>
    <w:p w14:paraId="320ED4CC" w14:textId="77777777" w:rsidR="004E091A" w:rsidRPr="00D82C3C" w:rsidRDefault="004E091A" w:rsidP="00A5557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3C">
        <w:rPr>
          <w:rFonts w:ascii="Times New Roman" w:eastAsia="Times New Roman" w:hAnsi="Times New Roman" w:cs="Times New Roman"/>
          <w:sz w:val="28"/>
          <w:szCs w:val="28"/>
        </w:rPr>
        <w:t>-Географический рисунок хозяйства США.</w:t>
      </w:r>
    </w:p>
    <w:p w14:paraId="7E06763D" w14:textId="77777777" w:rsidR="004E091A" w:rsidRPr="00D82C3C" w:rsidRDefault="004E091A" w:rsidP="00A5557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3C">
        <w:rPr>
          <w:rFonts w:ascii="Times New Roman" w:eastAsia="Times New Roman" w:hAnsi="Times New Roman" w:cs="Times New Roman"/>
          <w:sz w:val="28"/>
          <w:szCs w:val="28"/>
        </w:rPr>
        <w:t xml:space="preserve">-Расово-этнический состав населения стран Латинской Америки. </w:t>
      </w:r>
      <w:r w:rsidRPr="00D82C3C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58F30416" w14:textId="77777777" w:rsidR="004E091A" w:rsidRPr="00D82C3C" w:rsidRDefault="004E091A" w:rsidP="00A5557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3C">
        <w:rPr>
          <w:rFonts w:ascii="Times New Roman" w:eastAsia="Times New Roman" w:hAnsi="Times New Roman" w:cs="Times New Roman"/>
          <w:sz w:val="28"/>
          <w:szCs w:val="28"/>
        </w:rPr>
        <w:t xml:space="preserve">-Отрасли международной хозяйственной специализации Австралии. </w:t>
      </w:r>
      <w:r w:rsidRPr="00D82C3C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7DF098A1" w14:textId="77777777" w:rsidR="004E091A" w:rsidRPr="00D82C3C" w:rsidRDefault="004E091A" w:rsidP="00A5557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3C">
        <w:rPr>
          <w:rFonts w:ascii="Times New Roman" w:eastAsia="Times New Roman" w:hAnsi="Times New Roman" w:cs="Times New Roman"/>
          <w:sz w:val="28"/>
          <w:szCs w:val="28"/>
        </w:rPr>
        <w:t xml:space="preserve">-Особенности современного экономико-географического положения России. </w:t>
      </w:r>
      <w:r w:rsidRPr="00D82C3C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121C5420" w14:textId="77777777" w:rsidR="004E091A" w:rsidRPr="00D82C3C" w:rsidRDefault="004E091A" w:rsidP="00A5557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3C">
        <w:rPr>
          <w:rFonts w:ascii="Times New Roman" w:eastAsia="Times New Roman" w:hAnsi="Times New Roman" w:cs="Times New Roman"/>
          <w:sz w:val="28"/>
          <w:szCs w:val="28"/>
        </w:rPr>
        <w:t xml:space="preserve">-Внешняя торговля товарами России. </w:t>
      </w:r>
      <w:r w:rsidRPr="00D82C3C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63D3F802" w14:textId="77777777" w:rsidR="004E091A" w:rsidRPr="00D82C3C" w:rsidRDefault="004E091A" w:rsidP="00A5557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3C">
        <w:rPr>
          <w:rFonts w:ascii="Times New Roman" w:eastAsia="Times New Roman" w:hAnsi="Times New Roman" w:cs="Times New Roman"/>
          <w:sz w:val="28"/>
          <w:szCs w:val="28"/>
        </w:rPr>
        <w:t xml:space="preserve">-Глобальная проблема изменения климата. </w:t>
      </w:r>
    </w:p>
    <w:p w14:paraId="55DE6142" w14:textId="77777777" w:rsidR="004E091A" w:rsidRPr="00D82C3C" w:rsidRDefault="004E091A" w:rsidP="00A55577">
      <w:pPr>
        <w:spacing w:after="0"/>
        <w:jc w:val="both"/>
      </w:pPr>
    </w:p>
    <w:p w14:paraId="4F45F678" w14:textId="77777777" w:rsidR="004E091A" w:rsidRPr="00D82C3C" w:rsidRDefault="004E091A" w:rsidP="00A55577">
      <w:pPr>
        <w:spacing w:after="0"/>
        <w:jc w:val="both"/>
      </w:pPr>
    </w:p>
    <w:p w14:paraId="4A0D3D19" w14:textId="77777777" w:rsidR="004E091A" w:rsidRPr="00D82C3C" w:rsidRDefault="004E091A" w:rsidP="00A55577">
      <w:pPr>
        <w:spacing w:after="0"/>
        <w:jc w:val="both"/>
      </w:pPr>
    </w:p>
    <w:p w14:paraId="78EDCA4F" w14:textId="77777777" w:rsidR="004E091A" w:rsidRPr="00D82C3C" w:rsidRDefault="004E091A" w:rsidP="00A55577">
      <w:pPr>
        <w:spacing w:after="0"/>
        <w:jc w:val="both"/>
      </w:pPr>
    </w:p>
    <w:p w14:paraId="55773DEC" w14:textId="77777777" w:rsidR="004E091A" w:rsidRPr="00D82C3C" w:rsidRDefault="004E091A" w:rsidP="00A55577">
      <w:pPr>
        <w:spacing w:after="0"/>
        <w:jc w:val="both"/>
      </w:pPr>
    </w:p>
    <w:p w14:paraId="5A8F5F13" w14:textId="77777777" w:rsidR="004E091A" w:rsidRPr="00D82C3C" w:rsidRDefault="004E091A" w:rsidP="00A55577">
      <w:pPr>
        <w:spacing w:after="0"/>
        <w:jc w:val="both"/>
      </w:pPr>
    </w:p>
    <w:p w14:paraId="493F3BA9" w14:textId="77777777" w:rsidR="000741E8" w:rsidRDefault="000741E8" w:rsidP="00A55577">
      <w:pPr>
        <w:keepNext/>
        <w:keepLines/>
        <w:spacing w:after="0" w:line="276" w:lineRule="auto"/>
        <w:ind w:right="57"/>
        <w:jc w:val="center"/>
        <w:outlineLvl w:val="0"/>
        <w:rPr>
          <w:rFonts w:ascii="OfficinaSansBookC" w:eastAsia="Times New Roman" w:hAnsi="OfficinaSansBookC" w:cs="Times New Roman"/>
          <w:b/>
          <w:sz w:val="28"/>
          <w:szCs w:val="28"/>
          <w:lang w:eastAsia="ru-RU"/>
        </w:rPr>
      </w:pPr>
    </w:p>
    <w:p w14:paraId="19E0A17B" w14:textId="77777777" w:rsidR="000741E8" w:rsidRDefault="000741E8" w:rsidP="00A55577">
      <w:pPr>
        <w:keepNext/>
        <w:keepLines/>
        <w:spacing w:after="0" w:line="276" w:lineRule="auto"/>
        <w:ind w:right="57"/>
        <w:jc w:val="center"/>
        <w:outlineLvl w:val="0"/>
        <w:rPr>
          <w:rFonts w:ascii="OfficinaSansBookC" w:eastAsia="Times New Roman" w:hAnsi="OfficinaSansBookC" w:cs="Times New Roman"/>
          <w:b/>
          <w:sz w:val="28"/>
          <w:szCs w:val="28"/>
          <w:lang w:eastAsia="ru-RU"/>
        </w:rPr>
      </w:pPr>
    </w:p>
    <w:p w14:paraId="599FB26A" w14:textId="77777777" w:rsidR="000741E8" w:rsidRDefault="000741E8" w:rsidP="00A55577">
      <w:pPr>
        <w:keepNext/>
        <w:keepLines/>
        <w:spacing w:after="0" w:line="276" w:lineRule="auto"/>
        <w:ind w:right="57"/>
        <w:jc w:val="center"/>
        <w:outlineLvl w:val="0"/>
        <w:rPr>
          <w:rFonts w:ascii="OfficinaSansBookC" w:eastAsia="Times New Roman" w:hAnsi="OfficinaSansBookC" w:cs="Times New Roman"/>
          <w:b/>
          <w:sz w:val="28"/>
          <w:szCs w:val="28"/>
          <w:lang w:eastAsia="ru-RU"/>
        </w:rPr>
      </w:pPr>
    </w:p>
    <w:p w14:paraId="5E8C7854" w14:textId="77777777" w:rsidR="000741E8" w:rsidRDefault="000741E8" w:rsidP="00A55577">
      <w:pPr>
        <w:keepNext/>
        <w:keepLines/>
        <w:spacing w:after="0" w:line="276" w:lineRule="auto"/>
        <w:ind w:right="57"/>
        <w:jc w:val="center"/>
        <w:outlineLvl w:val="0"/>
        <w:rPr>
          <w:rFonts w:ascii="OfficinaSansBookC" w:eastAsia="Times New Roman" w:hAnsi="OfficinaSansBookC" w:cs="Times New Roman"/>
          <w:b/>
          <w:sz w:val="28"/>
          <w:szCs w:val="28"/>
          <w:lang w:eastAsia="ru-RU"/>
        </w:rPr>
      </w:pPr>
    </w:p>
    <w:p w14:paraId="4DF116F7" w14:textId="77777777" w:rsidR="000741E8" w:rsidRDefault="000741E8" w:rsidP="00A55577">
      <w:pPr>
        <w:keepNext/>
        <w:keepLines/>
        <w:spacing w:after="0" w:line="276" w:lineRule="auto"/>
        <w:ind w:right="57"/>
        <w:jc w:val="center"/>
        <w:outlineLvl w:val="0"/>
        <w:rPr>
          <w:rFonts w:ascii="OfficinaSansBookC" w:eastAsia="Times New Roman" w:hAnsi="OfficinaSansBookC" w:cs="Times New Roman"/>
          <w:b/>
          <w:sz w:val="28"/>
          <w:szCs w:val="28"/>
          <w:lang w:eastAsia="ru-RU"/>
        </w:rPr>
      </w:pPr>
    </w:p>
    <w:bookmarkEnd w:id="6"/>
    <w:bookmarkEnd w:id="7"/>
    <w:p w14:paraId="350AE383" w14:textId="77777777" w:rsidR="00A674D9" w:rsidRDefault="00A674D9" w:rsidP="00A55577">
      <w:pPr>
        <w:spacing w:after="0"/>
      </w:pPr>
    </w:p>
    <w:sectPr w:rsidR="00A674D9" w:rsidSect="000576EB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14956" w14:textId="77777777" w:rsidR="00AD3577" w:rsidRDefault="00AD3577" w:rsidP="000741E8">
      <w:pPr>
        <w:spacing w:after="0" w:line="240" w:lineRule="auto"/>
      </w:pPr>
      <w:r>
        <w:separator/>
      </w:r>
    </w:p>
  </w:endnote>
  <w:endnote w:type="continuationSeparator" w:id="0">
    <w:p w14:paraId="41742A43" w14:textId="77777777" w:rsidR="00AD3577" w:rsidRDefault="00AD3577" w:rsidP="000741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  <w:font w:name="SchoolBookSanPin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4EAA" w14:textId="77777777" w:rsidR="0022631C" w:rsidRDefault="0022631C" w:rsidP="000576EB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76A499DC" w14:textId="77777777" w:rsidR="0022631C" w:rsidRDefault="0022631C" w:rsidP="000576EB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7CDF7" w14:textId="77777777" w:rsidR="0022631C" w:rsidRDefault="0022631C" w:rsidP="000576EB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01D3E">
      <w:rPr>
        <w:rStyle w:val="a8"/>
        <w:noProof/>
      </w:rPr>
      <w:t>36</w:t>
    </w:r>
    <w:r>
      <w:rPr>
        <w:rStyle w:val="a8"/>
      </w:rPr>
      <w:fldChar w:fldCharType="end"/>
    </w:r>
  </w:p>
  <w:p w14:paraId="0C654903" w14:textId="77777777" w:rsidR="0022631C" w:rsidRDefault="0022631C" w:rsidP="000576EB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E7EEE" w14:textId="77777777" w:rsidR="00AD3577" w:rsidRDefault="00AD3577" w:rsidP="000741E8">
      <w:pPr>
        <w:spacing w:after="0" w:line="240" w:lineRule="auto"/>
      </w:pPr>
      <w:r>
        <w:separator/>
      </w:r>
    </w:p>
  </w:footnote>
  <w:footnote w:type="continuationSeparator" w:id="0">
    <w:p w14:paraId="5B56DC38" w14:textId="77777777" w:rsidR="00AD3577" w:rsidRDefault="00AD3577" w:rsidP="000741E8">
      <w:pPr>
        <w:spacing w:after="0" w:line="240" w:lineRule="auto"/>
      </w:pPr>
      <w:r>
        <w:continuationSeparator/>
      </w:r>
    </w:p>
  </w:footnote>
  <w:footnote w:id="1">
    <w:p w14:paraId="1D2B47C1" w14:textId="77777777" w:rsidR="0022631C" w:rsidRDefault="0022631C" w:rsidP="003C59E6">
      <w:pPr>
        <w:pStyle w:val="Footnote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1210A4A"/>
    <w:multiLevelType w:val="hybridMultilevel"/>
    <w:tmpl w:val="BC64B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E23686"/>
    <w:multiLevelType w:val="hybridMultilevel"/>
    <w:tmpl w:val="C3F63D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78143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7496889">
    <w:abstractNumId w:val="1"/>
  </w:num>
  <w:num w:numId="3" w16cid:durableId="17361970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26F"/>
    <w:rsid w:val="00004033"/>
    <w:rsid w:val="000354FE"/>
    <w:rsid w:val="000576EB"/>
    <w:rsid w:val="000741E8"/>
    <w:rsid w:val="00082AD9"/>
    <w:rsid w:val="000D5C05"/>
    <w:rsid w:val="000E248A"/>
    <w:rsid w:val="001438F0"/>
    <w:rsid w:val="001610F2"/>
    <w:rsid w:val="001B380A"/>
    <w:rsid w:val="001B50B2"/>
    <w:rsid w:val="001E4B40"/>
    <w:rsid w:val="002011AB"/>
    <w:rsid w:val="00215F99"/>
    <w:rsid w:val="0022631C"/>
    <w:rsid w:val="0028126F"/>
    <w:rsid w:val="00294BA7"/>
    <w:rsid w:val="002A60D5"/>
    <w:rsid w:val="002E1805"/>
    <w:rsid w:val="002F0716"/>
    <w:rsid w:val="00352023"/>
    <w:rsid w:val="00362EDB"/>
    <w:rsid w:val="003C59E6"/>
    <w:rsid w:val="003D204B"/>
    <w:rsid w:val="003F2AD9"/>
    <w:rsid w:val="00405196"/>
    <w:rsid w:val="00483489"/>
    <w:rsid w:val="004E091A"/>
    <w:rsid w:val="005377B5"/>
    <w:rsid w:val="00593F55"/>
    <w:rsid w:val="005A4E7F"/>
    <w:rsid w:val="00602F49"/>
    <w:rsid w:val="00612653"/>
    <w:rsid w:val="0068048D"/>
    <w:rsid w:val="006A0253"/>
    <w:rsid w:val="0070604B"/>
    <w:rsid w:val="00734173"/>
    <w:rsid w:val="00762CFD"/>
    <w:rsid w:val="00780237"/>
    <w:rsid w:val="007A0A06"/>
    <w:rsid w:val="008334B8"/>
    <w:rsid w:val="008530B5"/>
    <w:rsid w:val="009212A7"/>
    <w:rsid w:val="00953D68"/>
    <w:rsid w:val="009C38F7"/>
    <w:rsid w:val="00A024F0"/>
    <w:rsid w:val="00A475F6"/>
    <w:rsid w:val="00A55577"/>
    <w:rsid w:val="00A56814"/>
    <w:rsid w:val="00A6048F"/>
    <w:rsid w:val="00A674D9"/>
    <w:rsid w:val="00AB0782"/>
    <w:rsid w:val="00AD3577"/>
    <w:rsid w:val="00B968B6"/>
    <w:rsid w:val="00C15B8F"/>
    <w:rsid w:val="00D01D3E"/>
    <w:rsid w:val="00D3540E"/>
    <w:rsid w:val="00D378C6"/>
    <w:rsid w:val="00D52B34"/>
    <w:rsid w:val="00D750CB"/>
    <w:rsid w:val="00D850F7"/>
    <w:rsid w:val="00DE5693"/>
    <w:rsid w:val="00E05935"/>
    <w:rsid w:val="00E83B0F"/>
    <w:rsid w:val="00E9725A"/>
    <w:rsid w:val="00EE06D8"/>
    <w:rsid w:val="00F94E13"/>
    <w:rsid w:val="00FA1DC7"/>
    <w:rsid w:val="00FE7E47"/>
    <w:rsid w:val="00FF6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D408D"/>
  <w15:chartTrackingRefBased/>
  <w15:docId w15:val="{D10DD21E-AE03-4BD6-AEF6-81F232393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41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41E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41E8"/>
    <w:rPr>
      <w:sz w:val="20"/>
      <w:szCs w:val="20"/>
    </w:rPr>
  </w:style>
  <w:style w:type="character" w:styleId="a5">
    <w:name w:val="footnote reference"/>
    <w:basedOn w:val="a0"/>
    <w:uiPriority w:val="99"/>
    <w:rsid w:val="000741E8"/>
    <w:rPr>
      <w:rFonts w:cs="Times New Roman"/>
      <w:vertAlign w:val="superscript"/>
    </w:rPr>
  </w:style>
  <w:style w:type="paragraph" w:styleId="a6">
    <w:name w:val="footer"/>
    <w:basedOn w:val="a"/>
    <w:link w:val="a7"/>
    <w:uiPriority w:val="99"/>
    <w:semiHidden/>
    <w:unhideWhenUsed/>
    <w:rsid w:val="000741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741E8"/>
  </w:style>
  <w:style w:type="character" w:styleId="a8">
    <w:name w:val="page number"/>
    <w:basedOn w:val="a0"/>
    <w:link w:val="1"/>
    <w:rsid w:val="000741E8"/>
    <w:rPr>
      <w:rFonts w:cs="Times New Roman"/>
    </w:rPr>
  </w:style>
  <w:style w:type="paragraph" w:customStyle="1" w:styleId="1">
    <w:name w:val="Номер страницы1"/>
    <w:basedOn w:val="a"/>
    <w:link w:val="a8"/>
    <w:rsid w:val="000741E8"/>
    <w:pPr>
      <w:spacing w:line="264" w:lineRule="auto"/>
    </w:pPr>
    <w:rPr>
      <w:rFonts w:cs="Times New Roman"/>
    </w:rPr>
  </w:style>
  <w:style w:type="character" w:customStyle="1" w:styleId="10">
    <w:name w:val="Обычный1"/>
    <w:rsid w:val="003C59E6"/>
  </w:style>
  <w:style w:type="paragraph" w:customStyle="1" w:styleId="Footnote">
    <w:name w:val="Footnote"/>
    <w:basedOn w:val="a"/>
    <w:rsid w:val="003C59E6"/>
    <w:pPr>
      <w:spacing w:beforeAutospacing="1"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3C59E6"/>
    <w:pPr>
      <w:ind w:left="720"/>
      <w:contextualSpacing/>
    </w:pPr>
  </w:style>
  <w:style w:type="paragraph" w:customStyle="1" w:styleId="c14c123c68c131">
    <w:name w:val="c14 c123 c68 c131"/>
    <w:basedOn w:val="a"/>
    <w:rsid w:val="003C59E6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FFC6D-D1DE-4367-A9FD-5849DB4D5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4</Pages>
  <Words>8417</Words>
  <Characters>47977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ПК-1</dc:creator>
  <cp:keywords/>
  <dc:description/>
  <cp:lastModifiedBy>Дмитрий Сеняйкин</cp:lastModifiedBy>
  <cp:revision>31</cp:revision>
  <dcterms:created xsi:type="dcterms:W3CDTF">2023-09-08T06:09:00Z</dcterms:created>
  <dcterms:modified xsi:type="dcterms:W3CDTF">2026-07-06T06:47:00Z</dcterms:modified>
</cp:coreProperties>
</file>